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552"/>
      </w:tblGrid>
      <w:tr w:rsidR="00EE4F95" w:rsidRPr="009059E2" w:rsidTr="007E6BA0">
        <w:trPr>
          <w:trHeight w:val="1205"/>
        </w:trPr>
        <w:tc>
          <w:tcPr>
            <w:tcW w:w="3888" w:type="dxa"/>
          </w:tcPr>
          <w:p w:rsidR="00EE4F95" w:rsidRPr="009059E2" w:rsidRDefault="00425F70" w:rsidP="007E2133">
            <w:pP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9059E2">
              <w:rPr>
                <w:rFonts w:asciiTheme="minorHAnsi" w:hAnsiTheme="minorHAnsi" w:cstheme="minorHAnsi"/>
                <w:b/>
                <w:sz w:val="40"/>
                <w:szCs w:val="40"/>
              </w:rPr>
              <w:t>Sudhir Sharma</w:t>
            </w:r>
          </w:p>
          <w:p w:rsidR="00EE4F95" w:rsidRPr="009059E2" w:rsidRDefault="00EE4F95" w:rsidP="007E21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  <w:r w:rsidR="006E10A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25F70" w:rsidRPr="009059E2">
              <w:rPr>
                <w:rFonts w:asciiTheme="minorHAnsi" w:hAnsiTheme="minorHAnsi" w:cstheme="minorHAnsi"/>
                <w:sz w:val="24"/>
                <w:szCs w:val="24"/>
              </w:rPr>
              <w:t>sudhir.cd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@gmail.com</w:t>
            </w:r>
          </w:p>
          <w:p w:rsidR="00F22092" w:rsidRDefault="00F22092" w:rsidP="007E21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Website: </w:t>
            </w:r>
            <w:hyperlink r:id="rId9" w:history="1">
              <w:r w:rsidRPr="00F2209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sudhir.freeoda.com</w:t>
              </w:r>
            </w:hyperlink>
          </w:p>
          <w:p w:rsidR="00A139A5" w:rsidRPr="009059E2" w:rsidRDefault="00F22092" w:rsidP="007E21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Mob</w:t>
            </w:r>
            <w:r w:rsidR="006E10A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E4F95" w:rsidRPr="009059E2">
              <w:rPr>
                <w:rFonts w:asciiTheme="minorHAnsi" w:hAnsiTheme="minorHAnsi" w:cstheme="minorHAnsi"/>
                <w:sz w:val="24"/>
                <w:szCs w:val="24"/>
              </w:rPr>
              <w:t>+91-</w:t>
            </w:r>
            <w:r w:rsidR="00425F70" w:rsidRPr="009059E2">
              <w:rPr>
                <w:rFonts w:asciiTheme="minorHAnsi" w:hAnsiTheme="minorHAnsi" w:cstheme="minorHAnsi"/>
                <w:sz w:val="24"/>
                <w:szCs w:val="24"/>
              </w:rPr>
              <w:t>9028310621</w:t>
            </w:r>
            <w:r w:rsidR="00382E1C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(Pune)</w:t>
            </w:r>
          </w:p>
        </w:tc>
        <w:tc>
          <w:tcPr>
            <w:tcW w:w="6552" w:type="dxa"/>
          </w:tcPr>
          <w:p w:rsidR="00EE4F95" w:rsidRPr="009059E2" w:rsidRDefault="002725AF" w:rsidP="00EE4F9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1D24896" wp14:editId="2B379E5A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22860</wp:posOffset>
                  </wp:positionV>
                  <wp:extent cx="1221740" cy="802640"/>
                  <wp:effectExtent l="19050" t="19050" r="16510" b="16510"/>
                  <wp:wrapNone/>
                  <wp:docPr id="6" name="Picture 6" descr="C:\Users\Amit\Downloads\OCA_PLSQLDev_clr(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it\Downloads\OCA_PLSQLDev_clr(1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alpha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0BD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77BB88E6" wp14:editId="707FCC6C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32385</wp:posOffset>
                  </wp:positionV>
                  <wp:extent cx="2038985" cy="800100"/>
                  <wp:effectExtent l="19050" t="19050" r="18415" b="19050"/>
                  <wp:wrapNone/>
                  <wp:docPr id="3" name="Picture 3" descr="C:\Users\Sudhir\Desktop\mcts_sq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dhir\Desktop\mcts_sq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alpha val="57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02FA5" w:rsidRPr="009059E2" w:rsidRDefault="00DF55B1" w:rsidP="00F02FA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rect id="_x0000_i1025" style="width:506.1pt;height:1.1pt" o:hrpct="990" o:hralign="center" o:hrstd="t" o:hrnoshade="t" o:hr="t" fillcolor="black" stroked="f"/>
        </w:pict>
      </w:r>
    </w:p>
    <w:p w:rsidR="00F02FA5" w:rsidRPr="009059E2" w:rsidRDefault="00F02FA5" w:rsidP="00D15DE6">
      <w:pPr>
        <w:spacing w:after="100" w:line="240" w:lineRule="auto"/>
        <w:ind w:left="1152" w:hanging="1152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b/>
          <w:sz w:val="24"/>
          <w:szCs w:val="24"/>
        </w:rPr>
        <w:t>Objective</w:t>
      </w:r>
      <w:r w:rsidR="006E10A8">
        <w:rPr>
          <w:rFonts w:asciiTheme="minorHAnsi" w:hAnsiTheme="minorHAnsi" w:cstheme="minorHAnsi"/>
          <w:b/>
          <w:sz w:val="24"/>
          <w:szCs w:val="24"/>
        </w:rPr>
        <w:t>:</w:t>
      </w:r>
      <w:r w:rsidR="008677E7" w:rsidRPr="009059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059E2">
        <w:rPr>
          <w:rFonts w:asciiTheme="minorHAnsi" w:hAnsiTheme="minorHAnsi" w:cstheme="minorHAnsi"/>
          <w:sz w:val="24"/>
          <w:szCs w:val="24"/>
        </w:rPr>
        <w:t>Seeking a position to utilize and enhance my knowledg</w:t>
      </w:r>
      <w:r w:rsidR="00C33349" w:rsidRPr="009059E2">
        <w:rPr>
          <w:rFonts w:asciiTheme="minorHAnsi" w:hAnsiTheme="minorHAnsi" w:cstheme="minorHAnsi"/>
          <w:sz w:val="24"/>
          <w:szCs w:val="24"/>
        </w:rPr>
        <w:t>e and skills in an organization</w:t>
      </w:r>
      <w:r w:rsidR="00D15DE6">
        <w:rPr>
          <w:rFonts w:asciiTheme="minorHAnsi" w:hAnsiTheme="minorHAnsi" w:cstheme="minorHAnsi"/>
          <w:sz w:val="24"/>
          <w:szCs w:val="24"/>
        </w:rPr>
        <w:t xml:space="preserve"> </w:t>
      </w:r>
      <w:r w:rsidR="00801581" w:rsidRPr="009059E2">
        <w:rPr>
          <w:rFonts w:asciiTheme="minorHAnsi" w:hAnsiTheme="minorHAnsi" w:cstheme="minorHAnsi"/>
          <w:sz w:val="24"/>
          <w:szCs w:val="24"/>
        </w:rPr>
        <w:t>that</w:t>
      </w:r>
      <w:r w:rsidR="008677E7" w:rsidRPr="009059E2">
        <w:rPr>
          <w:rFonts w:asciiTheme="minorHAnsi" w:hAnsiTheme="minorHAnsi" w:cstheme="minorHAnsi"/>
          <w:sz w:val="24"/>
          <w:szCs w:val="24"/>
        </w:rPr>
        <w:t xml:space="preserve"> </w:t>
      </w:r>
      <w:r w:rsidRPr="009059E2">
        <w:rPr>
          <w:rFonts w:asciiTheme="minorHAnsi" w:hAnsiTheme="minorHAnsi" w:cstheme="minorHAnsi"/>
          <w:sz w:val="24"/>
          <w:szCs w:val="24"/>
        </w:rPr>
        <w:t>offers professional growth.</w:t>
      </w:r>
    </w:p>
    <w:p w:rsidR="00DE18B1" w:rsidRPr="009059E2" w:rsidRDefault="00425F70" w:rsidP="006E3EC6">
      <w:pPr>
        <w:spacing w:before="200" w:after="100" w:line="240" w:lineRule="auto"/>
        <w:ind w:left="1152" w:hanging="1152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059E2">
        <w:rPr>
          <w:rFonts w:asciiTheme="minorHAnsi" w:hAnsiTheme="minorHAnsi" w:cstheme="minorHAnsi"/>
          <w:b/>
          <w:sz w:val="32"/>
          <w:szCs w:val="32"/>
        </w:rPr>
        <w:t>Live Projects</w:t>
      </w:r>
      <w:r w:rsidR="006E10A8">
        <w:rPr>
          <w:rFonts w:asciiTheme="minorHAnsi" w:hAnsiTheme="minorHAnsi" w:cstheme="minorHAnsi"/>
          <w:b/>
          <w:sz w:val="32"/>
          <w:szCs w:val="32"/>
        </w:rPr>
        <w:t>:</w:t>
      </w:r>
      <w:r w:rsidR="00DE18B1" w:rsidRPr="009059E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6A63E3" w:rsidRPr="009059E2" w:rsidTr="009059E2">
        <w:trPr>
          <w:trHeight w:val="711"/>
        </w:trPr>
        <w:tc>
          <w:tcPr>
            <w:tcW w:w="10152" w:type="dxa"/>
          </w:tcPr>
          <w:p w:rsidR="006A63E3" w:rsidRPr="009059E2" w:rsidRDefault="006A63E3" w:rsidP="009059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A42D93" w:rsidRPr="009059E2">
              <w:rPr>
                <w:rFonts w:asciiTheme="minorHAnsi" w:hAnsiTheme="minorHAnsi" w:cstheme="minorHAnsi"/>
                <w:b/>
                <w:sz w:val="28"/>
                <w:szCs w:val="28"/>
              </w:rPr>
              <w:t>Inventory &amp; Billing Software</w:t>
            </w:r>
          </w:p>
          <w:p w:rsidR="00156DFC" w:rsidRPr="009059E2" w:rsidRDefault="00156DFC" w:rsidP="009854E9">
            <w:pPr>
              <w:spacing w:after="0" w:line="240" w:lineRule="auto"/>
              <w:ind w:left="288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9059E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9059E2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Shinde Stone Company</w:t>
            </w:r>
            <w:r w:rsidR="00881B69" w:rsidRPr="009059E2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, Pune</w:t>
            </w:r>
          </w:p>
        </w:tc>
      </w:tr>
      <w:tr w:rsidR="006A63E3" w:rsidRPr="009059E2" w:rsidTr="009059E2">
        <w:trPr>
          <w:trHeight w:val="621"/>
        </w:trPr>
        <w:tc>
          <w:tcPr>
            <w:tcW w:w="10152" w:type="dxa"/>
          </w:tcPr>
          <w:p w:rsidR="006A63E3" w:rsidRPr="009059E2" w:rsidRDefault="00A42D93" w:rsidP="004D49E2">
            <w:pPr>
              <w:pStyle w:val="ListParagraph"/>
              <w:numPr>
                <w:ilvl w:val="0"/>
                <w:numId w:val="20"/>
              </w:numPr>
              <w:spacing w:before="20" w:after="60" w:line="240" w:lineRule="auto"/>
              <w:ind w:left="576" w:hanging="288"/>
              <w:mirrorIndent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JSP &amp; Servlet</w:t>
            </w:r>
            <w:r w:rsidR="00693182" w:rsidRPr="009059E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81A39">
              <w:rPr>
                <w:rFonts w:asciiTheme="minorHAnsi" w:hAnsiTheme="minorHAnsi" w:cstheme="minorHAnsi"/>
                <w:sz w:val="24"/>
                <w:szCs w:val="24"/>
              </w:rPr>
              <w:t>MySQL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, JavaScript Validation</w:t>
            </w:r>
            <w:r w:rsidR="006A63E3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CSS,</w:t>
            </w:r>
            <w:r w:rsidR="00850C7D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Jquery </w:t>
            </w:r>
            <w:r w:rsidR="00266BEE" w:rsidRPr="009059E2">
              <w:rPr>
                <w:rFonts w:asciiTheme="minorHAnsi" w:hAnsiTheme="minorHAnsi" w:cstheme="minorHAnsi"/>
                <w:sz w:val="24"/>
                <w:szCs w:val="24"/>
              </w:rPr>
              <w:t>&amp; AJAX.</w:t>
            </w:r>
          </w:p>
          <w:p w:rsidR="006A63E3" w:rsidRPr="009059E2" w:rsidRDefault="006A63E3" w:rsidP="009854E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576" w:hanging="288"/>
              <w:mirrorIndent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Implemented </w:t>
            </w:r>
            <w:r w:rsidR="004A72C1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3-Tier </w:t>
            </w:r>
            <w:r w:rsidR="004A72C1" w:rsidRPr="009059E2">
              <w:rPr>
                <w:rStyle w:val="st"/>
                <w:rFonts w:asciiTheme="minorHAnsi" w:hAnsiTheme="minorHAnsi" w:cstheme="minorHAnsi"/>
                <w:sz w:val="24"/>
                <w:szCs w:val="24"/>
              </w:rPr>
              <w:t xml:space="preserve">architecture with 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="008E368A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Presentation</w:t>
            </w:r>
            <w:r w:rsidR="004A72C1" w:rsidRPr="009059E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Business Logic </w:t>
            </w:r>
            <w:r w:rsidR="004A72C1" w:rsidRPr="009059E2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Data Access Layer.</w:t>
            </w:r>
          </w:p>
          <w:p w:rsidR="006A63E3" w:rsidRPr="009059E2" w:rsidRDefault="004A72C1" w:rsidP="00D665FC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576" w:hanging="288"/>
              <w:mirrorIndent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6A63E3" w:rsidRPr="009059E2">
              <w:rPr>
                <w:rFonts w:asciiTheme="minorHAnsi" w:hAnsiTheme="minorHAnsi" w:cstheme="minorHAnsi"/>
                <w:sz w:val="24"/>
                <w:szCs w:val="24"/>
              </w:rPr>
              <w:t>ackend operati</w:t>
            </w:r>
            <w:r w:rsidR="00CD15D0" w:rsidRPr="009059E2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D15D0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using </w:t>
            </w:r>
            <w:r w:rsidR="00CD15D0" w:rsidRPr="009059E2">
              <w:rPr>
                <w:rFonts w:asciiTheme="minorHAnsi" w:hAnsiTheme="minorHAnsi" w:cstheme="minorHAnsi"/>
                <w:sz w:val="24"/>
                <w:szCs w:val="24"/>
              </w:rPr>
              <w:t>Stored Procedures &amp; F</w:t>
            </w:r>
            <w:r w:rsidR="006A63E3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unctions in </w:t>
            </w:r>
            <w:r w:rsidR="00D665FC">
              <w:rPr>
                <w:rFonts w:asciiTheme="minorHAnsi" w:hAnsiTheme="minorHAnsi" w:cstheme="minorHAnsi"/>
                <w:sz w:val="24"/>
                <w:szCs w:val="24"/>
              </w:rPr>
              <w:t>MySQL</w:t>
            </w:r>
            <w:r w:rsidR="006A63E3" w:rsidRPr="009059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A63E3" w:rsidRPr="009059E2" w:rsidTr="00EA175C">
        <w:tc>
          <w:tcPr>
            <w:tcW w:w="10152" w:type="dxa"/>
          </w:tcPr>
          <w:p w:rsidR="006A63E3" w:rsidRPr="009059E2" w:rsidRDefault="00CD15D0" w:rsidP="004D49E2">
            <w:pPr>
              <w:spacing w:before="80" w:after="0" w:line="240" w:lineRule="auto"/>
              <w:ind w:left="576" w:hanging="576"/>
              <w:mirrorIndents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059E2">
              <w:rPr>
                <w:rFonts w:asciiTheme="minorHAnsi" w:hAnsiTheme="minorHAnsi" w:cstheme="minorHAnsi"/>
                <w:b/>
                <w:sz w:val="28"/>
                <w:szCs w:val="28"/>
              </w:rPr>
              <w:t>Web Designing and Hosting</w:t>
            </w:r>
          </w:p>
          <w:p w:rsidR="00156DFC" w:rsidRPr="009059E2" w:rsidRDefault="00156DFC" w:rsidP="004D49E2">
            <w:pPr>
              <w:spacing w:after="0" w:line="240" w:lineRule="auto"/>
              <w:ind w:left="28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059E2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Shinde Stone Company</w:t>
            </w:r>
            <w:r w:rsidR="00881B69" w:rsidRPr="009059E2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,Pune</w:t>
            </w:r>
          </w:p>
        </w:tc>
      </w:tr>
      <w:tr w:rsidR="00CD15D0" w:rsidRPr="009059E2" w:rsidTr="00EA175C">
        <w:tc>
          <w:tcPr>
            <w:tcW w:w="10152" w:type="dxa"/>
          </w:tcPr>
          <w:p w:rsidR="00CD15D0" w:rsidRPr="009059E2" w:rsidRDefault="00CD15D0" w:rsidP="004D49E2">
            <w:pPr>
              <w:pStyle w:val="ListParagraph"/>
              <w:numPr>
                <w:ilvl w:val="0"/>
                <w:numId w:val="20"/>
              </w:numPr>
              <w:spacing w:before="20" w:after="60" w:line="240" w:lineRule="auto"/>
              <w:ind w:left="576" w:hanging="288"/>
              <w:mirrorIndent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HTML &amp;</w:t>
            </w:r>
            <w:r w:rsidR="004A72C1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2E1C" w:rsidRPr="009059E2">
              <w:rPr>
                <w:rFonts w:asciiTheme="minorHAnsi" w:hAnsiTheme="minorHAnsi" w:cstheme="minorHAnsi"/>
                <w:sz w:val="24"/>
                <w:szCs w:val="24"/>
              </w:rPr>
              <w:t>php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, Designing</w:t>
            </w:r>
            <w:r w:rsidR="00266BEE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using 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Jquery and CSS</w:t>
            </w:r>
            <w:r w:rsidR="00266BEE" w:rsidRPr="009059E2">
              <w:rPr>
                <w:rFonts w:asciiTheme="minorHAnsi" w:hAnsiTheme="minorHAnsi" w:cstheme="minorHAnsi"/>
                <w:sz w:val="24"/>
                <w:szCs w:val="24"/>
              </w:rPr>
              <w:t>, Templates</w:t>
            </w:r>
          </w:p>
          <w:p w:rsidR="00266BEE" w:rsidRPr="009059E2" w:rsidRDefault="00DF55B1" w:rsidP="004D49E2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576" w:hanging="288"/>
              <w:mirrorIndent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266BEE" w:rsidRPr="009059E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http://www.shindegroup.com</w:t>
              </w:r>
            </w:hyperlink>
            <w:r w:rsidR="00266BEE" w:rsidRPr="009059E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</w:tr>
      <w:tr w:rsidR="00266BEE" w:rsidRPr="009059E2" w:rsidTr="00EA175C">
        <w:tc>
          <w:tcPr>
            <w:tcW w:w="10152" w:type="dxa"/>
          </w:tcPr>
          <w:p w:rsidR="00156DFC" w:rsidRPr="009059E2" w:rsidRDefault="00266BEE" w:rsidP="004D49E2">
            <w:pPr>
              <w:spacing w:before="80" w:after="0" w:line="240" w:lineRule="auto"/>
              <w:mirrorIndents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9059E2">
              <w:rPr>
                <w:rFonts w:asciiTheme="minorHAnsi" w:hAnsiTheme="minorHAnsi" w:cstheme="minorHAnsi"/>
                <w:b/>
                <w:sz w:val="28"/>
                <w:szCs w:val="28"/>
              </w:rPr>
              <w:t>Web Designing and Hosting</w:t>
            </w:r>
          </w:p>
          <w:p w:rsidR="00266BEE" w:rsidRPr="009059E2" w:rsidRDefault="00156DFC" w:rsidP="004D49E2">
            <w:pPr>
              <w:spacing w:after="60" w:line="240" w:lineRule="auto"/>
              <w:ind w:left="288"/>
              <w:mirrorIndents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059E2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="00266BEE" w:rsidRPr="009059E2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Sunrise Lighting &amp; Signs</w:t>
            </w:r>
            <w:r w:rsidR="00881B69" w:rsidRPr="009059E2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,</w:t>
            </w:r>
            <w:r w:rsidR="00266BEE" w:rsidRPr="009059E2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Georgia USA</w:t>
            </w:r>
          </w:p>
        </w:tc>
      </w:tr>
      <w:tr w:rsidR="00266BEE" w:rsidRPr="009059E2" w:rsidTr="00EA175C">
        <w:tc>
          <w:tcPr>
            <w:tcW w:w="10152" w:type="dxa"/>
          </w:tcPr>
          <w:p w:rsidR="00266BEE" w:rsidRPr="009059E2" w:rsidRDefault="00266BEE" w:rsidP="004D49E2">
            <w:pPr>
              <w:pStyle w:val="ListParagraph"/>
              <w:numPr>
                <w:ilvl w:val="0"/>
                <w:numId w:val="21"/>
              </w:numPr>
              <w:spacing w:before="20" w:after="60" w:line="240" w:lineRule="auto"/>
              <w:ind w:left="576" w:hanging="288"/>
              <w:mirrorIndent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HTML &amp;</w:t>
            </w:r>
            <w:r w:rsidR="00934EA9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2E1C" w:rsidRPr="009059E2">
              <w:rPr>
                <w:rFonts w:asciiTheme="minorHAnsi" w:hAnsiTheme="minorHAnsi" w:cstheme="minorHAnsi"/>
                <w:sz w:val="24"/>
                <w:szCs w:val="24"/>
              </w:rPr>
              <w:t>php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, CSS, Google Map</w:t>
            </w:r>
            <w:r w:rsidR="00227795" w:rsidRPr="009059E2">
              <w:rPr>
                <w:rFonts w:asciiTheme="minorHAnsi" w:hAnsiTheme="minorHAnsi" w:cstheme="minorHAnsi"/>
                <w:sz w:val="24"/>
                <w:szCs w:val="24"/>
              </w:rPr>
              <w:t>s Integration</w:t>
            </w:r>
          </w:p>
          <w:p w:rsidR="00266BEE" w:rsidRPr="009059E2" w:rsidRDefault="00DF55B1" w:rsidP="004D49E2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576" w:hanging="288"/>
              <w:mirrorIndent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266BEE" w:rsidRPr="009059E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http://www.sunriselightingandsigns.com/</w:t>
              </w:r>
            </w:hyperlink>
          </w:p>
        </w:tc>
      </w:tr>
    </w:tbl>
    <w:p w:rsidR="00E62740" w:rsidRPr="009059E2" w:rsidRDefault="00415FF9" w:rsidP="009059E2">
      <w:pPr>
        <w:spacing w:before="200" w:after="10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9059E2">
        <w:rPr>
          <w:rFonts w:asciiTheme="minorHAnsi" w:hAnsiTheme="minorHAnsi" w:cstheme="minorHAnsi"/>
          <w:b/>
          <w:sz w:val="32"/>
          <w:szCs w:val="32"/>
        </w:rPr>
        <w:t>PROFESSIONAL EXPERIENCE</w:t>
      </w:r>
      <w:r w:rsidR="00A60C5D">
        <w:rPr>
          <w:rFonts w:asciiTheme="minorHAnsi" w:hAnsiTheme="minorHAnsi" w:cstheme="minorHAnsi"/>
          <w:b/>
          <w:sz w:val="32"/>
          <w:szCs w:val="32"/>
        </w:rPr>
        <w:t xml:space="preserve"> (Pre-Degree)</w:t>
      </w:r>
      <w:r w:rsidR="006E10A8">
        <w:rPr>
          <w:rFonts w:asciiTheme="minorHAnsi" w:hAnsiTheme="minorHAnsi" w:cstheme="minorHAnsi"/>
          <w:b/>
          <w:sz w:val="32"/>
          <w:szCs w:val="32"/>
        </w:rPr>
        <w:t>:</w:t>
      </w:r>
    </w:p>
    <w:tbl>
      <w:tblPr>
        <w:tblStyle w:val="TableGrid"/>
        <w:tblW w:w="10152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082"/>
      </w:tblGrid>
      <w:tr w:rsidR="005310BD" w:rsidRPr="009059E2" w:rsidTr="0037221C">
        <w:tc>
          <w:tcPr>
            <w:tcW w:w="2070" w:type="dxa"/>
          </w:tcPr>
          <w:p w:rsidR="005310BD" w:rsidRPr="009059E2" w:rsidRDefault="005310BD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Company</w:t>
            </w:r>
            <w:r w:rsidR="006E10A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082" w:type="dxa"/>
          </w:tcPr>
          <w:p w:rsidR="005310BD" w:rsidRPr="009059E2" w:rsidRDefault="005310BD" w:rsidP="0037221C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TAURGO IT SOLUTIONS</w:t>
            </w:r>
            <w:r w:rsidR="003462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</w:t>
            </w:r>
            <w:r w:rsidR="003462D6" w:rsidRPr="003462D6">
              <w:rPr>
                <w:rFonts w:asciiTheme="minorHAnsi" w:hAnsiTheme="minorHAnsi" w:cstheme="minorHAnsi"/>
                <w:b/>
                <w:sz w:val="24"/>
                <w:szCs w:val="24"/>
              </w:rPr>
              <w:t>DIGITECH</w:t>
            </w:r>
            <w:r w:rsidR="003462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462D6" w:rsidRPr="003462D6">
              <w:rPr>
                <w:rFonts w:asciiTheme="minorHAnsi" w:hAnsiTheme="minorHAnsi" w:cstheme="minorHAnsi"/>
                <w:b/>
                <w:sz w:val="24"/>
                <w:szCs w:val="24"/>
              </w:rPr>
              <w:t>IT</w:t>
            </w:r>
            <w:r w:rsidR="003462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462D6" w:rsidRPr="003462D6">
              <w:rPr>
                <w:rFonts w:asciiTheme="minorHAnsi" w:hAnsiTheme="minorHAnsi" w:cstheme="minorHAnsi"/>
                <w:b/>
                <w:sz w:val="24"/>
                <w:szCs w:val="24"/>
              </w:rPr>
              <w:t>SERVICES</w:t>
            </w: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5310BD" w:rsidRPr="009059E2" w:rsidTr="0037221C">
        <w:tc>
          <w:tcPr>
            <w:tcW w:w="2070" w:type="dxa"/>
          </w:tcPr>
          <w:p w:rsidR="005310BD" w:rsidRPr="009059E2" w:rsidRDefault="007E6BA0" w:rsidP="0037221C">
            <w:pPr>
              <w:pStyle w:val="BodyText3"/>
              <w:spacing w:before="0" w:after="6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Designation</w:t>
            </w:r>
            <w:r w:rsidR="006E10A8">
              <w:rPr>
                <w:rFonts w:asciiTheme="minorHAnsi" w:hAnsiTheme="minorHAnsi" w:cstheme="minorHAnsi"/>
                <w:b w:val="0"/>
                <w:szCs w:val="24"/>
              </w:rPr>
              <w:t>:</w:t>
            </w:r>
          </w:p>
        </w:tc>
        <w:tc>
          <w:tcPr>
            <w:tcW w:w="8082" w:type="dxa"/>
          </w:tcPr>
          <w:p w:rsidR="005310BD" w:rsidRPr="009059E2" w:rsidRDefault="005310BD" w:rsidP="0037221C">
            <w:pPr>
              <w:pStyle w:val="BodyText3"/>
              <w:spacing w:before="0" w:after="6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SME (Subject Matter Expert)</w:t>
            </w:r>
          </w:p>
        </w:tc>
      </w:tr>
      <w:tr w:rsidR="005310BD" w:rsidRPr="009059E2" w:rsidTr="0037221C">
        <w:tc>
          <w:tcPr>
            <w:tcW w:w="2070" w:type="dxa"/>
          </w:tcPr>
          <w:p w:rsidR="005310BD" w:rsidRPr="009059E2" w:rsidRDefault="007E6BA0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Duration</w:t>
            </w:r>
            <w:r w:rsidR="006E10A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082" w:type="dxa"/>
          </w:tcPr>
          <w:p w:rsidR="005310BD" w:rsidRPr="009059E2" w:rsidRDefault="00A31A3E" w:rsidP="00A31A3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A31A3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A2AE9">
              <w:rPr>
                <w:rFonts w:asciiTheme="minorHAnsi" w:hAnsiTheme="minorHAnsi" w:cstheme="minorHAnsi"/>
                <w:sz w:val="24"/>
                <w:szCs w:val="24"/>
              </w:rPr>
              <w:t xml:space="preserve"> months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FD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A2AE9">
              <w:rPr>
                <w:rFonts w:asciiTheme="minorHAnsi" w:hAnsiTheme="minorHAnsi" w:cstheme="minorHAnsi"/>
                <w:sz w:val="24"/>
                <w:szCs w:val="24"/>
              </w:rPr>
              <w:t>Jan-</w:t>
            </w:r>
            <w:r w:rsidR="005310BD" w:rsidRPr="009059E2">
              <w:rPr>
                <w:rFonts w:asciiTheme="minorHAnsi" w:hAnsiTheme="minorHAnsi" w:cstheme="minorHAnsi"/>
                <w:sz w:val="24"/>
                <w:szCs w:val="24"/>
              </w:rPr>
              <w:t>2010</w:t>
            </w:r>
            <w:r w:rsidR="00CA2AE9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Oct</w:t>
            </w:r>
            <w:r w:rsidR="00CA2AE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2010</w:t>
            </w:r>
            <w:r w:rsidR="00992FD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5310BD" w:rsidRPr="009059E2" w:rsidTr="0037221C">
        <w:tc>
          <w:tcPr>
            <w:tcW w:w="2070" w:type="dxa"/>
          </w:tcPr>
          <w:p w:rsidR="005310BD" w:rsidRPr="009059E2" w:rsidRDefault="005310BD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Responsibilities</w:t>
            </w:r>
            <w:r w:rsidR="007E6BA0" w:rsidRPr="009059E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082" w:type="dxa"/>
          </w:tcPr>
          <w:p w:rsidR="005310BD" w:rsidRPr="009059E2" w:rsidRDefault="005310BD" w:rsidP="0037221C">
            <w:pPr>
              <w:spacing w:after="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1) T</w:t>
            </w:r>
            <w:r w:rsidRPr="009059E2">
              <w:rPr>
                <w:rFonts w:asciiTheme="minorHAnsi" w:hAnsiTheme="minorHAnsi" w:cstheme="minorHAnsi"/>
                <w:bCs/>
                <w:sz w:val="24"/>
                <w:szCs w:val="24"/>
              </w:rPr>
              <w:t>o analyze and select the project</w:t>
            </w:r>
            <w:r w:rsidR="002169DE" w:rsidRPr="009059E2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9059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 the company as per our requirement.</w:t>
            </w:r>
          </w:p>
          <w:p w:rsidR="005310BD" w:rsidRPr="009059E2" w:rsidRDefault="005310BD" w:rsidP="0037221C">
            <w:pPr>
              <w:spacing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2) </w:t>
            </w:r>
            <w:r w:rsidR="0072468C" w:rsidRPr="009059E2">
              <w:rPr>
                <w:rFonts w:asciiTheme="minorHAnsi" w:hAnsiTheme="minorHAnsi" w:cstheme="minorHAnsi"/>
                <w:sz w:val="24"/>
                <w:szCs w:val="24"/>
              </w:rPr>
              <w:t>Submitting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the sample file for the new projects.</w:t>
            </w:r>
          </w:p>
          <w:p w:rsidR="005310BD" w:rsidRPr="009059E2" w:rsidRDefault="005310BD" w:rsidP="0037221C">
            <w:pPr>
              <w:spacing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3) Ensuring and improving the quality of various jobs as per client requirement.</w:t>
            </w:r>
          </w:p>
          <w:p w:rsidR="005310BD" w:rsidRPr="009059E2" w:rsidRDefault="005310BD" w:rsidP="0037221C">
            <w:pPr>
              <w:spacing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4) Maintaining proper track of attendance of the team.</w:t>
            </w:r>
          </w:p>
          <w:p w:rsidR="005310BD" w:rsidRPr="009059E2" w:rsidRDefault="005310BD" w:rsidP="0037221C">
            <w:pPr>
              <w:spacing w:after="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5) Handl</w:t>
            </w:r>
            <w:r w:rsidR="002169DE" w:rsidRPr="009059E2">
              <w:rPr>
                <w:rFonts w:asciiTheme="minorHAnsi" w:hAnsiTheme="minorHAnsi" w:cstheme="minorHAnsi"/>
                <w:sz w:val="24"/>
                <w:szCs w:val="24"/>
              </w:rPr>
              <w:t>ing floor issues in absence of team l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eader.</w:t>
            </w:r>
          </w:p>
          <w:p w:rsidR="005310BD" w:rsidRPr="009059E2" w:rsidRDefault="005310BD" w:rsidP="0037221C">
            <w:pPr>
              <w:spacing w:after="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6) Maintaining data for the agents in the team and also for those who do not</w:t>
            </w:r>
            <w:r w:rsidR="008E368A" w:rsidRPr="009059E2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</w:t>
            </w:r>
            <w:r w:rsidR="00613F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368A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meet the expected benchmark.</w:t>
            </w:r>
          </w:p>
        </w:tc>
      </w:tr>
      <w:tr w:rsidR="003462D6" w:rsidRPr="009059E2" w:rsidTr="0037221C">
        <w:tc>
          <w:tcPr>
            <w:tcW w:w="2070" w:type="dxa"/>
          </w:tcPr>
          <w:p w:rsidR="003462D6" w:rsidRPr="009059E2" w:rsidRDefault="003462D6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2" w:type="dxa"/>
          </w:tcPr>
          <w:p w:rsidR="003462D6" w:rsidRPr="00992FD2" w:rsidRDefault="003462D6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3EC6" w:rsidRPr="009059E2" w:rsidTr="0037221C">
        <w:tc>
          <w:tcPr>
            <w:tcW w:w="2070" w:type="dxa"/>
          </w:tcPr>
          <w:p w:rsidR="00E62740" w:rsidRPr="009059E2" w:rsidRDefault="003462D6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082" w:type="dxa"/>
          </w:tcPr>
          <w:p w:rsidR="00E62740" w:rsidRPr="00992FD2" w:rsidRDefault="003462D6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TAURGO IT SOLUTIONS</w:t>
            </w:r>
          </w:p>
        </w:tc>
      </w:tr>
      <w:tr w:rsidR="006E3EC6" w:rsidRPr="009059E2" w:rsidTr="0037221C">
        <w:tc>
          <w:tcPr>
            <w:tcW w:w="2070" w:type="dxa"/>
          </w:tcPr>
          <w:p w:rsidR="00E62740" w:rsidRPr="009059E2" w:rsidRDefault="00E62740" w:rsidP="0037221C">
            <w:pPr>
              <w:pStyle w:val="BodyText3"/>
              <w:spacing w:before="0" w:after="6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Designation</w:t>
            </w:r>
            <w:r w:rsidR="006E10A8">
              <w:rPr>
                <w:rFonts w:asciiTheme="minorHAnsi" w:hAnsiTheme="minorHAnsi" w:cstheme="minorHAnsi"/>
                <w:b w:val="0"/>
                <w:szCs w:val="24"/>
              </w:rPr>
              <w:t>:</w:t>
            </w:r>
          </w:p>
        </w:tc>
        <w:tc>
          <w:tcPr>
            <w:tcW w:w="8082" w:type="dxa"/>
          </w:tcPr>
          <w:p w:rsidR="00E62740" w:rsidRPr="009059E2" w:rsidRDefault="00E62740" w:rsidP="0037221C">
            <w:pPr>
              <w:pStyle w:val="BodyText3"/>
              <w:spacing w:before="0" w:after="6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Sr. Associate</w:t>
            </w:r>
          </w:p>
        </w:tc>
      </w:tr>
      <w:tr w:rsidR="006E3EC6" w:rsidRPr="009059E2" w:rsidTr="0037221C">
        <w:tc>
          <w:tcPr>
            <w:tcW w:w="2070" w:type="dxa"/>
          </w:tcPr>
          <w:p w:rsidR="00E62740" w:rsidRPr="009059E2" w:rsidRDefault="007E6BA0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Duration</w:t>
            </w:r>
            <w:r w:rsidR="006E10A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082" w:type="dxa"/>
          </w:tcPr>
          <w:p w:rsidR="00E62740" w:rsidRPr="00992FD2" w:rsidRDefault="00CA2AE9" w:rsidP="00CA2A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E62740" w:rsidRPr="003B36A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E62740" w:rsidRPr="00992FD2">
              <w:rPr>
                <w:rFonts w:asciiTheme="minorHAnsi" w:hAnsiTheme="minorHAnsi" w:cstheme="minorHAnsi"/>
                <w:sz w:val="24"/>
                <w:szCs w:val="24"/>
              </w:rPr>
              <w:t xml:space="preserve"> Month</w:t>
            </w:r>
            <w:r w:rsidR="00BD6340" w:rsidRPr="00992FD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310BD" w:rsidRPr="00992F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2FD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13F7A" w:rsidRPr="00992FD2">
              <w:rPr>
                <w:rFonts w:asciiTheme="minorHAnsi" w:hAnsiTheme="minorHAnsi" w:cstheme="minorHAnsi"/>
                <w:sz w:val="24"/>
                <w:szCs w:val="24"/>
              </w:rPr>
              <w:t>July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92FD2">
              <w:rPr>
                <w:rFonts w:asciiTheme="minorHAnsi" w:hAnsiTheme="minorHAnsi" w:cstheme="minorHAnsi"/>
                <w:sz w:val="24"/>
                <w:szCs w:val="24"/>
              </w:rPr>
              <w:t>2009</w:t>
            </w:r>
            <w:r w:rsidR="00613F7A" w:rsidRPr="00992FD2">
              <w:rPr>
                <w:rFonts w:asciiTheme="minorHAnsi" w:hAnsiTheme="minorHAnsi" w:cstheme="minorHAnsi"/>
                <w:sz w:val="24"/>
                <w:szCs w:val="24"/>
              </w:rPr>
              <w:t xml:space="preserve"> to Jan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92FD2">
              <w:rPr>
                <w:rFonts w:asciiTheme="minorHAnsi" w:hAnsiTheme="minorHAnsi" w:cstheme="minorHAnsi"/>
                <w:sz w:val="24"/>
                <w:szCs w:val="24"/>
              </w:rPr>
              <w:t>2010)</w:t>
            </w:r>
          </w:p>
        </w:tc>
      </w:tr>
      <w:tr w:rsidR="006E3EC6" w:rsidRPr="009059E2" w:rsidTr="0037221C">
        <w:tc>
          <w:tcPr>
            <w:tcW w:w="2070" w:type="dxa"/>
          </w:tcPr>
          <w:p w:rsidR="00E62740" w:rsidRPr="009059E2" w:rsidRDefault="00E62740" w:rsidP="0037221C">
            <w:pPr>
              <w:pStyle w:val="BodyText3"/>
              <w:spacing w:before="0" w:after="6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Responsibilities:</w:t>
            </w:r>
          </w:p>
        </w:tc>
        <w:tc>
          <w:tcPr>
            <w:tcW w:w="8082" w:type="dxa"/>
          </w:tcPr>
          <w:p w:rsidR="00E62740" w:rsidRPr="009059E2" w:rsidRDefault="00E62740" w:rsidP="0037221C">
            <w:pPr>
              <w:pStyle w:val="BodyText3"/>
              <w:spacing w:before="0" w:after="20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bCs/>
                <w:szCs w:val="24"/>
              </w:rPr>
              <w:t>1) Analyzing details of the Image to convert as per Client’s Specifications.</w:t>
            </w:r>
          </w:p>
          <w:p w:rsidR="00E62740" w:rsidRPr="009059E2" w:rsidRDefault="00E62740" w:rsidP="0037221C">
            <w:pPr>
              <w:pStyle w:val="BodyText3"/>
              <w:spacing w:before="0" w:after="2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2) </w:t>
            </w:r>
            <w:r w:rsidRPr="009059E2">
              <w:rPr>
                <w:rFonts w:asciiTheme="minorHAnsi" w:hAnsiTheme="minorHAnsi" w:cstheme="minorHAnsi"/>
                <w:b w:val="0"/>
                <w:szCs w:val="24"/>
              </w:rPr>
              <w:t xml:space="preserve">Working on </w:t>
            </w:r>
            <w:r w:rsidR="00256278">
              <w:rPr>
                <w:rFonts w:asciiTheme="minorHAnsi" w:hAnsiTheme="minorHAnsi" w:cstheme="minorHAnsi"/>
                <w:b w:val="0"/>
                <w:szCs w:val="24"/>
              </w:rPr>
              <w:t>XML</w:t>
            </w:r>
            <w:r w:rsidRPr="009059E2">
              <w:rPr>
                <w:rFonts w:asciiTheme="minorHAnsi" w:hAnsiTheme="minorHAnsi" w:cstheme="minorHAnsi"/>
                <w:b w:val="0"/>
                <w:szCs w:val="24"/>
              </w:rPr>
              <w:t xml:space="preserve"> conversions.</w:t>
            </w:r>
          </w:p>
          <w:p w:rsidR="00E62740" w:rsidRPr="009059E2" w:rsidRDefault="00E62740" w:rsidP="0037221C">
            <w:pPr>
              <w:pStyle w:val="BodyText3"/>
              <w:spacing w:before="0" w:after="20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3) </w:t>
            </w:r>
            <w:r w:rsidR="009A1B63" w:rsidRPr="009059E2">
              <w:rPr>
                <w:rFonts w:asciiTheme="minorHAnsi" w:hAnsiTheme="minorHAnsi" w:cstheme="minorHAnsi"/>
                <w:b w:val="0"/>
                <w:bCs/>
                <w:szCs w:val="24"/>
              </w:rPr>
              <w:t>Coordination with Team members &amp; Team Leader to set goals &amp; targets.</w:t>
            </w:r>
          </w:p>
        </w:tc>
      </w:tr>
    </w:tbl>
    <w:p w:rsidR="0037221C" w:rsidRDefault="0037221C"/>
    <w:tbl>
      <w:tblPr>
        <w:tblStyle w:val="TableGrid"/>
        <w:tblW w:w="10152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082"/>
      </w:tblGrid>
      <w:tr w:rsidR="005310BD" w:rsidRPr="009059E2" w:rsidTr="0037221C">
        <w:tc>
          <w:tcPr>
            <w:tcW w:w="2070" w:type="dxa"/>
          </w:tcPr>
          <w:p w:rsidR="005310BD" w:rsidRPr="009059E2" w:rsidRDefault="005310BD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Company</w:t>
            </w:r>
            <w:r w:rsidR="006E10A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082" w:type="dxa"/>
          </w:tcPr>
          <w:p w:rsidR="005310BD" w:rsidRPr="009059E2" w:rsidRDefault="005310BD" w:rsidP="0037221C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MASCON COMPUTER SERVICES PVT. LTD.</w:t>
            </w:r>
          </w:p>
        </w:tc>
      </w:tr>
      <w:tr w:rsidR="005310BD" w:rsidRPr="009059E2" w:rsidTr="0037221C">
        <w:tc>
          <w:tcPr>
            <w:tcW w:w="2070" w:type="dxa"/>
          </w:tcPr>
          <w:p w:rsidR="005310BD" w:rsidRPr="009059E2" w:rsidRDefault="007E6BA0" w:rsidP="0037221C">
            <w:pPr>
              <w:pStyle w:val="BodyText3"/>
              <w:spacing w:before="0" w:after="6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Designation</w:t>
            </w:r>
            <w:r w:rsidR="006E10A8">
              <w:rPr>
                <w:rFonts w:asciiTheme="minorHAnsi" w:hAnsiTheme="minorHAnsi" w:cstheme="minorHAnsi"/>
                <w:b w:val="0"/>
                <w:szCs w:val="24"/>
              </w:rPr>
              <w:t>:</w:t>
            </w:r>
          </w:p>
        </w:tc>
        <w:tc>
          <w:tcPr>
            <w:tcW w:w="8082" w:type="dxa"/>
          </w:tcPr>
          <w:p w:rsidR="005310BD" w:rsidRPr="009059E2" w:rsidRDefault="005310BD" w:rsidP="0037221C">
            <w:pPr>
              <w:pStyle w:val="BodyText3"/>
              <w:spacing w:before="0" w:after="6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Associate</w:t>
            </w:r>
          </w:p>
        </w:tc>
      </w:tr>
      <w:tr w:rsidR="005310BD" w:rsidRPr="009059E2" w:rsidTr="0037221C">
        <w:tc>
          <w:tcPr>
            <w:tcW w:w="2070" w:type="dxa"/>
          </w:tcPr>
          <w:p w:rsidR="005310BD" w:rsidRPr="009059E2" w:rsidRDefault="007E6BA0" w:rsidP="0037221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Duration</w:t>
            </w:r>
            <w:r w:rsidR="006E10A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082" w:type="dxa"/>
          </w:tcPr>
          <w:p w:rsidR="005310BD" w:rsidRPr="009059E2" w:rsidRDefault="005310BD" w:rsidP="00CA2A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2FD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A2AE9" w:rsidRPr="00CA2AE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A2AE9">
              <w:rPr>
                <w:rFonts w:asciiTheme="minorHAnsi" w:hAnsiTheme="minorHAnsi" w:cstheme="minorHAnsi"/>
                <w:sz w:val="24"/>
                <w:szCs w:val="24"/>
              </w:rPr>
              <w:t xml:space="preserve"> months</w:t>
            </w:r>
            <w:r w:rsidR="00992FD2">
              <w:rPr>
                <w:rFonts w:asciiTheme="minorHAnsi" w:hAnsiTheme="minorHAnsi" w:cstheme="minorHAnsi"/>
                <w:sz w:val="24"/>
                <w:szCs w:val="24"/>
              </w:rPr>
              <w:t xml:space="preserve"> (July</w:t>
            </w:r>
            <w:r w:rsidR="00CA2AE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92FD2">
              <w:rPr>
                <w:rFonts w:asciiTheme="minorHAnsi" w:hAnsiTheme="minorHAnsi" w:cstheme="minorHAnsi"/>
                <w:sz w:val="24"/>
                <w:szCs w:val="24"/>
              </w:rPr>
              <w:t>2008 to July</w:t>
            </w:r>
            <w:r w:rsidR="00CA2AE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92FD2">
              <w:rPr>
                <w:rFonts w:asciiTheme="minorHAnsi" w:hAnsiTheme="minorHAnsi" w:cstheme="minorHAnsi"/>
                <w:sz w:val="24"/>
                <w:szCs w:val="24"/>
              </w:rPr>
              <w:t>2009)</w:t>
            </w:r>
          </w:p>
        </w:tc>
      </w:tr>
      <w:tr w:rsidR="005310BD" w:rsidRPr="009059E2" w:rsidTr="0037221C">
        <w:tc>
          <w:tcPr>
            <w:tcW w:w="2070" w:type="dxa"/>
          </w:tcPr>
          <w:p w:rsidR="005310BD" w:rsidRPr="009059E2" w:rsidRDefault="005310BD" w:rsidP="0037221C">
            <w:pPr>
              <w:pStyle w:val="BodyText3"/>
              <w:spacing w:before="0" w:after="6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Responsibilities:</w:t>
            </w:r>
          </w:p>
        </w:tc>
        <w:tc>
          <w:tcPr>
            <w:tcW w:w="8082" w:type="dxa"/>
          </w:tcPr>
          <w:p w:rsidR="005310BD" w:rsidRPr="009059E2" w:rsidRDefault="005310BD" w:rsidP="0037221C">
            <w:pPr>
              <w:pStyle w:val="BodyText3"/>
              <w:spacing w:before="0" w:after="2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szCs w:val="24"/>
              </w:rPr>
              <w:t>1) Worked on various types of Data entry Jobs, Onli</w:t>
            </w:r>
            <w:r w:rsidR="000773F2" w:rsidRPr="009059E2">
              <w:rPr>
                <w:rFonts w:asciiTheme="minorHAnsi" w:hAnsiTheme="minorHAnsi" w:cstheme="minorHAnsi"/>
                <w:b w:val="0"/>
                <w:szCs w:val="24"/>
              </w:rPr>
              <w:t xml:space="preserve">ne Jobs, </w:t>
            </w:r>
            <w:bookmarkStart w:id="0" w:name="_GoBack"/>
            <w:r w:rsidR="000773F2" w:rsidRPr="009059E2">
              <w:rPr>
                <w:rFonts w:asciiTheme="minorHAnsi" w:hAnsiTheme="minorHAnsi" w:cstheme="minorHAnsi"/>
                <w:b w:val="0"/>
                <w:szCs w:val="24"/>
              </w:rPr>
              <w:t>HTML text</w:t>
            </w:r>
            <w:r w:rsidR="00A235D2" w:rsidRPr="009059E2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    </w:t>
            </w:r>
            <w:r w:rsidR="000773F2" w:rsidRPr="009059E2">
              <w:rPr>
                <w:rFonts w:asciiTheme="minorHAnsi" w:hAnsiTheme="minorHAnsi" w:cstheme="minorHAnsi"/>
                <w:b w:val="0"/>
                <w:szCs w:val="24"/>
              </w:rPr>
              <w:t>conversions,</w:t>
            </w:r>
            <w:r w:rsidRPr="009059E2">
              <w:rPr>
                <w:rFonts w:asciiTheme="minorHAnsi" w:hAnsiTheme="minorHAnsi" w:cstheme="minorHAnsi"/>
                <w:b w:val="0"/>
                <w:szCs w:val="24"/>
              </w:rPr>
              <w:t xml:space="preserve"> PDF text conversions, Word and Excel to Text conversions</w:t>
            </w:r>
            <w:bookmarkEnd w:id="0"/>
            <w:r w:rsidRPr="009059E2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:rsidR="005310BD" w:rsidRPr="009059E2" w:rsidRDefault="005310BD" w:rsidP="0037221C">
            <w:pPr>
              <w:pStyle w:val="BodyText3"/>
              <w:spacing w:before="0" w:after="20"/>
              <w:rPr>
                <w:rFonts w:asciiTheme="minorHAnsi" w:hAnsiTheme="minorHAnsi" w:cstheme="minorHAnsi"/>
                <w:b w:val="0"/>
                <w:szCs w:val="24"/>
              </w:rPr>
            </w:pPr>
            <w:r w:rsidRPr="009059E2">
              <w:rPr>
                <w:rFonts w:asciiTheme="minorHAnsi" w:hAnsiTheme="minorHAnsi" w:cstheme="minorHAnsi"/>
                <w:b w:val="0"/>
                <w:bCs/>
                <w:szCs w:val="24"/>
              </w:rPr>
              <w:t>2) Coordination with Team members &amp; Team Leader to set goals &amp; targets.</w:t>
            </w:r>
          </w:p>
        </w:tc>
      </w:tr>
    </w:tbl>
    <w:p w:rsidR="00AF7AD1" w:rsidRPr="0037221C" w:rsidRDefault="00AF7AD1" w:rsidP="0037221C">
      <w:pPr>
        <w:spacing w:before="200" w:after="10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37221C">
        <w:rPr>
          <w:rFonts w:asciiTheme="minorHAnsi" w:hAnsiTheme="minorHAnsi" w:cstheme="minorHAnsi"/>
          <w:b/>
          <w:sz w:val="32"/>
          <w:szCs w:val="32"/>
        </w:rPr>
        <w:t>Skills Profile</w:t>
      </w:r>
      <w:r w:rsidR="006E10A8">
        <w:rPr>
          <w:rFonts w:asciiTheme="minorHAnsi" w:hAnsiTheme="minorHAnsi" w:cstheme="minorHAnsi"/>
          <w:b/>
          <w:sz w:val="32"/>
          <w:szCs w:val="32"/>
        </w:rPr>
        <w:t>:</w:t>
      </w:r>
    </w:p>
    <w:tbl>
      <w:tblPr>
        <w:tblW w:w="10080" w:type="dxa"/>
        <w:tblInd w:w="288" w:type="dxa"/>
        <w:tblLook w:val="04A0" w:firstRow="1" w:lastRow="0" w:firstColumn="1" w:lastColumn="0" w:noHBand="0" w:noVBand="1"/>
      </w:tblPr>
      <w:tblGrid>
        <w:gridCol w:w="3150"/>
        <w:gridCol w:w="6930"/>
      </w:tblGrid>
      <w:tr w:rsidR="00AF7AD1" w:rsidRPr="009059E2" w:rsidTr="006E10A8">
        <w:trPr>
          <w:trHeight w:val="71"/>
        </w:trPr>
        <w:tc>
          <w:tcPr>
            <w:tcW w:w="3150" w:type="dxa"/>
          </w:tcPr>
          <w:p w:rsidR="00AF7AD1" w:rsidRPr="006E10A8" w:rsidRDefault="00AF7AD1" w:rsidP="00C56312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6E10A8">
              <w:rPr>
                <w:rFonts w:asciiTheme="minorHAnsi" w:hAnsiTheme="minorHAnsi" w:cstheme="minorHAnsi"/>
                <w:sz w:val="26"/>
                <w:szCs w:val="26"/>
              </w:rPr>
              <w:t>Personal Skills</w:t>
            </w:r>
          </w:p>
        </w:tc>
        <w:tc>
          <w:tcPr>
            <w:tcW w:w="6930" w:type="dxa"/>
          </w:tcPr>
          <w:p w:rsidR="00AF7AD1" w:rsidRPr="009059E2" w:rsidRDefault="00AF7AD1" w:rsidP="00C56312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Comprehensive problem solving abilities, Excellent verbal and written communication skills, willingness to learn and </w:t>
            </w:r>
            <w:r w:rsidR="00C53037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Team Player.</w:t>
            </w:r>
          </w:p>
        </w:tc>
      </w:tr>
      <w:tr w:rsidR="00AF7AD1" w:rsidRPr="009059E2" w:rsidTr="006E10A8">
        <w:trPr>
          <w:trHeight w:val="60"/>
        </w:trPr>
        <w:tc>
          <w:tcPr>
            <w:tcW w:w="3150" w:type="dxa"/>
          </w:tcPr>
          <w:p w:rsidR="00AF7AD1" w:rsidRPr="006E10A8" w:rsidRDefault="00AF7AD1" w:rsidP="00C56312">
            <w:pPr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6E10A8">
              <w:rPr>
                <w:rFonts w:asciiTheme="minorHAnsi" w:hAnsiTheme="minorHAnsi" w:cstheme="minorHAnsi"/>
                <w:sz w:val="26"/>
                <w:szCs w:val="26"/>
              </w:rPr>
              <w:t>Software Skills</w:t>
            </w:r>
          </w:p>
        </w:tc>
        <w:tc>
          <w:tcPr>
            <w:tcW w:w="6930" w:type="dxa"/>
          </w:tcPr>
          <w:p w:rsidR="00AF7AD1" w:rsidRPr="009059E2" w:rsidRDefault="00AF7AD1" w:rsidP="00C56312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AD1" w:rsidRPr="009059E2" w:rsidTr="006E10A8">
        <w:trPr>
          <w:trHeight w:val="60"/>
        </w:trPr>
        <w:tc>
          <w:tcPr>
            <w:tcW w:w="3150" w:type="dxa"/>
          </w:tcPr>
          <w:p w:rsidR="00AF7AD1" w:rsidRPr="00A375BE" w:rsidRDefault="00AF7AD1" w:rsidP="006E10A8">
            <w:pPr>
              <w:pStyle w:val="ListParagraph"/>
              <w:spacing w:after="60" w:line="240" w:lineRule="auto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75BE">
              <w:rPr>
                <w:rFonts w:asciiTheme="minorHAnsi" w:hAnsiTheme="minorHAnsi" w:cstheme="minorHAnsi"/>
                <w:sz w:val="24"/>
                <w:szCs w:val="24"/>
              </w:rPr>
              <w:t>Programming Languages</w:t>
            </w:r>
          </w:p>
        </w:tc>
        <w:tc>
          <w:tcPr>
            <w:tcW w:w="6930" w:type="dxa"/>
          </w:tcPr>
          <w:p w:rsidR="00AF7AD1" w:rsidRPr="009059E2" w:rsidRDefault="00EB4529" w:rsidP="00DD2B2D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AF7AD1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# || </w:t>
            </w:r>
            <w:r w:rsidR="00DD2B2D">
              <w:t>Core Java/J2EE</w:t>
            </w:r>
            <w:r w:rsidR="00B4512E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|| C || C++ || VB</w:t>
            </w:r>
          </w:p>
        </w:tc>
      </w:tr>
      <w:tr w:rsidR="00AF7AD1" w:rsidRPr="009059E2" w:rsidTr="006E10A8">
        <w:trPr>
          <w:trHeight w:val="60"/>
        </w:trPr>
        <w:tc>
          <w:tcPr>
            <w:tcW w:w="3150" w:type="dxa"/>
          </w:tcPr>
          <w:p w:rsidR="00AF7AD1" w:rsidRPr="00A375BE" w:rsidRDefault="00AF7AD1" w:rsidP="006E10A8">
            <w:pPr>
              <w:pStyle w:val="ListParagraph"/>
              <w:spacing w:after="6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A375BE">
              <w:rPr>
                <w:rFonts w:asciiTheme="minorHAnsi" w:hAnsiTheme="minorHAnsi" w:cstheme="minorHAnsi"/>
                <w:sz w:val="24"/>
                <w:szCs w:val="24"/>
              </w:rPr>
              <w:t>Scripting Languages</w:t>
            </w:r>
          </w:p>
        </w:tc>
        <w:tc>
          <w:tcPr>
            <w:tcW w:w="6930" w:type="dxa"/>
          </w:tcPr>
          <w:p w:rsidR="00AF7AD1" w:rsidRPr="009059E2" w:rsidRDefault="00693182" w:rsidP="00C5631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JavaScript ||</w:t>
            </w:r>
            <w:r w:rsidR="00295DFC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F7AD1" w:rsidRPr="009059E2">
              <w:rPr>
                <w:rFonts w:asciiTheme="minorHAnsi" w:hAnsiTheme="minorHAnsi" w:cstheme="minorHAnsi"/>
                <w:sz w:val="24"/>
                <w:szCs w:val="24"/>
              </w:rPr>
              <w:t>AJAX</w:t>
            </w:r>
          </w:p>
        </w:tc>
      </w:tr>
      <w:tr w:rsidR="00AF7AD1" w:rsidRPr="009059E2" w:rsidTr="006E10A8">
        <w:trPr>
          <w:trHeight w:val="60"/>
        </w:trPr>
        <w:tc>
          <w:tcPr>
            <w:tcW w:w="3150" w:type="dxa"/>
          </w:tcPr>
          <w:p w:rsidR="00AF7AD1" w:rsidRPr="00A375BE" w:rsidRDefault="00AF7AD1" w:rsidP="006E10A8">
            <w:pPr>
              <w:pStyle w:val="ListParagraph"/>
              <w:spacing w:after="6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A375BE">
              <w:rPr>
                <w:rFonts w:asciiTheme="minorHAnsi" w:hAnsiTheme="minorHAnsi" w:cstheme="minorHAnsi"/>
                <w:sz w:val="24"/>
                <w:szCs w:val="24"/>
              </w:rPr>
              <w:t>Web Technologies</w:t>
            </w:r>
          </w:p>
        </w:tc>
        <w:tc>
          <w:tcPr>
            <w:tcW w:w="6930" w:type="dxa"/>
          </w:tcPr>
          <w:p w:rsidR="00AF7AD1" w:rsidRPr="009059E2" w:rsidRDefault="00AF7AD1" w:rsidP="00C5631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JSP</w:t>
            </w:r>
            <w:r w:rsidR="00017174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3182" w:rsidRPr="009059E2">
              <w:rPr>
                <w:rFonts w:asciiTheme="minorHAnsi" w:hAnsiTheme="minorHAnsi" w:cstheme="minorHAnsi"/>
                <w:sz w:val="24"/>
                <w:szCs w:val="24"/>
              </w:rPr>
              <w:t>&amp; Servlets</w:t>
            </w:r>
          </w:p>
        </w:tc>
      </w:tr>
      <w:tr w:rsidR="00693182" w:rsidRPr="009059E2" w:rsidTr="006E10A8">
        <w:trPr>
          <w:trHeight w:val="60"/>
        </w:trPr>
        <w:tc>
          <w:tcPr>
            <w:tcW w:w="3150" w:type="dxa"/>
          </w:tcPr>
          <w:p w:rsidR="00693182" w:rsidRPr="00A375BE" w:rsidRDefault="00693182" w:rsidP="006E10A8">
            <w:pPr>
              <w:pStyle w:val="ListParagraph"/>
              <w:spacing w:after="6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A375BE">
              <w:rPr>
                <w:rFonts w:asciiTheme="minorHAnsi" w:hAnsiTheme="minorHAnsi" w:cstheme="minorHAnsi"/>
                <w:sz w:val="24"/>
                <w:szCs w:val="24"/>
              </w:rPr>
              <w:t>Databases:</w:t>
            </w:r>
          </w:p>
        </w:tc>
        <w:tc>
          <w:tcPr>
            <w:tcW w:w="6930" w:type="dxa"/>
          </w:tcPr>
          <w:p w:rsidR="00693182" w:rsidRPr="009059E2" w:rsidRDefault="00693182" w:rsidP="00C5631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MS SQL Server ||</w:t>
            </w:r>
            <w:r w:rsidR="00DA339C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Oracle</w:t>
            </w:r>
            <w:r w:rsidR="00E73BDE"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10g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|| </w:t>
            </w:r>
            <w:r w:rsidR="00E73BDE" w:rsidRPr="009059E2">
              <w:rPr>
                <w:rFonts w:asciiTheme="minorHAnsi" w:hAnsiTheme="minorHAnsi" w:cstheme="minorHAnsi"/>
                <w:sz w:val="24"/>
                <w:szCs w:val="24"/>
              </w:rPr>
              <w:t>MS Access 2000</w:t>
            </w:r>
          </w:p>
        </w:tc>
      </w:tr>
    </w:tbl>
    <w:p w:rsidR="00DC5B13" w:rsidRPr="00981301" w:rsidRDefault="00D442ED" w:rsidP="00981301">
      <w:pPr>
        <w:spacing w:before="200" w:after="10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81301">
        <w:rPr>
          <w:rFonts w:asciiTheme="minorHAnsi" w:hAnsiTheme="minorHAnsi" w:cstheme="minorHAnsi"/>
          <w:b/>
          <w:sz w:val="32"/>
          <w:szCs w:val="32"/>
        </w:rPr>
        <w:t xml:space="preserve">Professional </w:t>
      </w:r>
      <w:r w:rsidR="00981301">
        <w:rPr>
          <w:rFonts w:asciiTheme="minorHAnsi" w:hAnsiTheme="minorHAnsi" w:cstheme="minorHAnsi"/>
          <w:b/>
          <w:sz w:val="32"/>
          <w:szCs w:val="32"/>
        </w:rPr>
        <w:t>Certifications</w:t>
      </w:r>
      <w:r w:rsidR="006E10A8">
        <w:rPr>
          <w:rFonts w:asciiTheme="minorHAnsi" w:hAnsiTheme="minorHAnsi" w:cstheme="minorHAnsi"/>
          <w:b/>
          <w:sz w:val="32"/>
          <w:szCs w:val="32"/>
        </w:rPr>
        <w:t>: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890"/>
        <w:gridCol w:w="2790"/>
      </w:tblGrid>
      <w:tr w:rsidR="0099136C" w:rsidRPr="009059E2" w:rsidTr="00C16E24">
        <w:trPr>
          <w:trHeight w:val="765"/>
        </w:trPr>
        <w:tc>
          <w:tcPr>
            <w:tcW w:w="5490" w:type="dxa"/>
            <w:vMerge w:val="restart"/>
          </w:tcPr>
          <w:p w:rsidR="0099136C" w:rsidRPr="009059E2" w:rsidRDefault="0099136C" w:rsidP="00601586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Microsoft .Net Framework -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br/>
              <w:t>Application Development Foundation (</w:t>
            </w: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070-536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99136C" w:rsidRPr="009059E2" w:rsidRDefault="0099136C" w:rsidP="00C16E24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Microsoft SQL Server 2005 –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br/>
              <w:t>Implementation &amp; Maintenance (</w:t>
            </w: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070-562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99136C" w:rsidRPr="00C12647" w:rsidRDefault="00C12647" w:rsidP="00C126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12647">
              <w:rPr>
                <w:rFonts w:asciiTheme="minorHAnsi" w:hAnsiTheme="minorHAnsi" w:cstheme="minorHAnsi"/>
                <w:sz w:val="26"/>
                <w:szCs w:val="26"/>
              </w:rPr>
              <w:t>May 2012</w:t>
            </w:r>
          </w:p>
        </w:tc>
        <w:tc>
          <w:tcPr>
            <w:tcW w:w="2790" w:type="dxa"/>
            <w:vMerge w:val="restart"/>
          </w:tcPr>
          <w:p w:rsidR="0099136C" w:rsidRPr="009059E2" w:rsidRDefault="0099136C" w:rsidP="0099136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2EFB8045" wp14:editId="01749F60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109220</wp:posOffset>
                  </wp:positionV>
                  <wp:extent cx="952500" cy="707390"/>
                  <wp:effectExtent l="0" t="0" r="0" b="0"/>
                  <wp:wrapNone/>
                  <wp:docPr id="9" name="Picture 9" descr="C:\Users\Sudhir\Desktop\mcts_sq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dhir\Desktop\mcts_sql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177"/>
                          <a:stretch/>
                        </pic:blipFill>
                        <pic:spPr bwMode="auto">
                          <a:xfrm>
                            <a:off x="0" y="0"/>
                            <a:ext cx="952500" cy="70739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136C" w:rsidRPr="009059E2" w:rsidTr="00C16E24">
        <w:trPr>
          <w:trHeight w:val="685"/>
        </w:trPr>
        <w:tc>
          <w:tcPr>
            <w:tcW w:w="5490" w:type="dxa"/>
            <w:vMerge/>
          </w:tcPr>
          <w:p w:rsidR="0099136C" w:rsidRPr="009059E2" w:rsidRDefault="0099136C" w:rsidP="00601586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vAlign w:val="center"/>
          </w:tcPr>
          <w:p w:rsidR="0099136C" w:rsidRPr="00C12647" w:rsidRDefault="00C12647" w:rsidP="00C1264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 w:rsidRPr="00C12647">
              <w:rPr>
                <w:rFonts w:asciiTheme="minorHAnsi" w:hAnsiTheme="minorHAnsi" w:cstheme="minorHAnsi"/>
                <w:sz w:val="26"/>
                <w:szCs w:val="26"/>
              </w:rPr>
              <w:t>May 2011</w:t>
            </w:r>
          </w:p>
        </w:tc>
        <w:tc>
          <w:tcPr>
            <w:tcW w:w="2790" w:type="dxa"/>
            <w:vMerge/>
          </w:tcPr>
          <w:p w:rsidR="0099136C" w:rsidRDefault="0099136C">
            <w:pPr>
              <w:spacing w:after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99136C" w:rsidRPr="009059E2" w:rsidTr="00C16E24">
        <w:trPr>
          <w:trHeight w:val="617"/>
        </w:trPr>
        <w:tc>
          <w:tcPr>
            <w:tcW w:w="5490" w:type="dxa"/>
            <w:vMerge w:val="restart"/>
          </w:tcPr>
          <w:p w:rsidR="0099136C" w:rsidRPr="009059E2" w:rsidRDefault="0099136C" w:rsidP="00C16E24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Oracle – Program with PL/SQL (</w:t>
            </w: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1Z0-147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99136C" w:rsidRPr="009059E2" w:rsidRDefault="0099136C" w:rsidP="00C16E24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Oracle – Oracle Database 11g SQL Fundamentals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br/>
              <w:t>(</w:t>
            </w:r>
            <w:r w:rsidRPr="009059E2">
              <w:rPr>
                <w:rFonts w:asciiTheme="minorHAnsi" w:hAnsiTheme="minorHAnsi" w:cstheme="minorHAnsi"/>
                <w:b/>
                <w:sz w:val="24"/>
                <w:szCs w:val="24"/>
              </w:rPr>
              <w:t>1Z0-051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99136C" w:rsidRPr="00C12647" w:rsidRDefault="00C12647" w:rsidP="00C126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12647">
              <w:rPr>
                <w:rFonts w:asciiTheme="minorHAnsi" w:hAnsiTheme="minorHAnsi" w:cstheme="minorHAnsi"/>
                <w:sz w:val="26"/>
                <w:szCs w:val="26"/>
              </w:rPr>
              <w:t>Dec 2011</w:t>
            </w:r>
          </w:p>
        </w:tc>
        <w:tc>
          <w:tcPr>
            <w:tcW w:w="2790" w:type="dxa"/>
            <w:vMerge w:val="restart"/>
          </w:tcPr>
          <w:p w:rsidR="0099136C" w:rsidRPr="009059E2" w:rsidRDefault="0099136C" w:rsidP="0099136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229B0FCB" wp14:editId="31B99FB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78740</wp:posOffset>
                  </wp:positionV>
                  <wp:extent cx="1162050" cy="763240"/>
                  <wp:effectExtent l="0" t="0" r="0" b="0"/>
                  <wp:wrapNone/>
                  <wp:docPr id="1" name="Picture 1" descr="C:\Users\Amit\Downloads\OCA_PLSQLDev_clr(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it\Downloads\OCA_PLSQLDev_clr(1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6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136C" w:rsidRPr="009059E2" w:rsidTr="00C16E24">
        <w:trPr>
          <w:trHeight w:val="780"/>
        </w:trPr>
        <w:tc>
          <w:tcPr>
            <w:tcW w:w="5490" w:type="dxa"/>
            <w:vMerge/>
          </w:tcPr>
          <w:p w:rsidR="0099136C" w:rsidRPr="009059E2" w:rsidRDefault="0099136C" w:rsidP="00575B04">
            <w:pPr>
              <w:numPr>
                <w:ilvl w:val="0"/>
                <w:numId w:val="9"/>
              </w:numPr>
              <w:spacing w:before="240"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99136C" w:rsidRPr="00C12647" w:rsidRDefault="00C12647" w:rsidP="00C126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12647">
              <w:rPr>
                <w:rFonts w:asciiTheme="minorHAnsi" w:hAnsiTheme="minorHAnsi" w:cstheme="minorHAnsi"/>
                <w:sz w:val="26"/>
                <w:szCs w:val="26"/>
              </w:rPr>
              <w:t>Feb 2012</w:t>
            </w:r>
          </w:p>
        </w:tc>
        <w:tc>
          <w:tcPr>
            <w:tcW w:w="2790" w:type="dxa"/>
            <w:vMerge/>
          </w:tcPr>
          <w:p w:rsidR="0099136C" w:rsidRPr="009059E2" w:rsidRDefault="0099136C" w:rsidP="00575B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</w:tbl>
    <w:p w:rsidR="00A235D2" w:rsidRPr="00981301" w:rsidRDefault="00A235D2" w:rsidP="00981301">
      <w:pPr>
        <w:spacing w:before="200" w:after="10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81301">
        <w:rPr>
          <w:rFonts w:asciiTheme="minorHAnsi" w:hAnsiTheme="minorHAnsi" w:cstheme="minorHAnsi"/>
          <w:b/>
          <w:sz w:val="32"/>
          <w:szCs w:val="32"/>
        </w:rPr>
        <w:t>Courses</w:t>
      </w:r>
      <w:r w:rsidR="006E10A8">
        <w:rPr>
          <w:rFonts w:asciiTheme="minorHAnsi" w:hAnsiTheme="minorHAnsi" w:cstheme="minorHAnsi"/>
          <w:b/>
          <w:sz w:val="32"/>
          <w:szCs w:val="32"/>
        </w:rPr>
        <w:t>:</w:t>
      </w:r>
    </w:p>
    <w:p w:rsidR="003736E9" w:rsidRPr="009059E2" w:rsidRDefault="00A235D2" w:rsidP="0098130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>GNIIT from NIIT Institute, Pune</w:t>
      </w:r>
    </w:p>
    <w:p w:rsidR="00575B04" w:rsidRPr="009059E2" w:rsidRDefault="00575B04" w:rsidP="003736E9">
      <w:pPr>
        <w:numPr>
          <w:ilvl w:val="0"/>
          <w:numId w:val="9"/>
        </w:numPr>
        <w:spacing w:before="2" w:after="0" w:line="24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>Core Java,</w:t>
      </w:r>
      <w:r w:rsidR="00CB2671" w:rsidRPr="009059E2">
        <w:rPr>
          <w:rFonts w:asciiTheme="minorHAnsi" w:hAnsiTheme="minorHAnsi" w:cstheme="minorHAnsi"/>
          <w:sz w:val="24"/>
          <w:szCs w:val="24"/>
        </w:rPr>
        <w:t xml:space="preserve"> JDBC, </w:t>
      </w:r>
      <w:r w:rsidRPr="009059E2">
        <w:rPr>
          <w:rFonts w:asciiTheme="minorHAnsi" w:hAnsiTheme="minorHAnsi" w:cstheme="minorHAnsi"/>
          <w:sz w:val="24"/>
          <w:szCs w:val="24"/>
        </w:rPr>
        <w:t>JSP &amp; Servlets</w:t>
      </w:r>
    </w:p>
    <w:p w:rsidR="003736E9" w:rsidRPr="009059E2" w:rsidRDefault="00575B04" w:rsidP="003736E9">
      <w:pPr>
        <w:numPr>
          <w:ilvl w:val="0"/>
          <w:numId w:val="9"/>
        </w:numPr>
        <w:spacing w:before="2" w:after="0" w:line="24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>Windows Application Development Using .Net 2.0</w:t>
      </w:r>
    </w:p>
    <w:p w:rsidR="003736E9" w:rsidRPr="009059E2" w:rsidRDefault="00575B04" w:rsidP="003736E9">
      <w:pPr>
        <w:numPr>
          <w:ilvl w:val="0"/>
          <w:numId w:val="9"/>
        </w:numPr>
        <w:spacing w:after="0" w:line="24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>Implementation &amp;</w:t>
      </w:r>
      <w:r w:rsidR="00EB4529" w:rsidRPr="009059E2">
        <w:rPr>
          <w:rFonts w:asciiTheme="minorHAnsi" w:hAnsiTheme="minorHAnsi" w:cstheme="minorHAnsi"/>
          <w:sz w:val="24"/>
          <w:szCs w:val="24"/>
        </w:rPr>
        <w:t xml:space="preserve"> Maintenance SQL</w:t>
      </w:r>
      <w:r w:rsidRPr="009059E2">
        <w:rPr>
          <w:rFonts w:asciiTheme="minorHAnsi" w:hAnsiTheme="minorHAnsi" w:cstheme="minorHAnsi"/>
          <w:sz w:val="24"/>
          <w:szCs w:val="24"/>
        </w:rPr>
        <w:t xml:space="preserve"> Server 2005</w:t>
      </w:r>
    </w:p>
    <w:p w:rsidR="00CB2671" w:rsidRPr="009059E2" w:rsidRDefault="00CB2671" w:rsidP="003736E9">
      <w:pPr>
        <w:numPr>
          <w:ilvl w:val="0"/>
          <w:numId w:val="9"/>
        </w:numPr>
        <w:spacing w:after="0" w:line="24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>Oracle 11g Fundamentals PL/SQL</w:t>
      </w:r>
    </w:p>
    <w:p w:rsidR="00CB2671" w:rsidRPr="009059E2" w:rsidRDefault="00CB2671" w:rsidP="003736E9">
      <w:pPr>
        <w:numPr>
          <w:ilvl w:val="0"/>
          <w:numId w:val="9"/>
        </w:numPr>
        <w:spacing w:after="0" w:line="24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>HTML and XML</w:t>
      </w:r>
    </w:p>
    <w:p w:rsidR="006E3EC6" w:rsidRPr="00981301" w:rsidRDefault="006E3EC6" w:rsidP="00981301">
      <w:pPr>
        <w:spacing w:before="200" w:after="10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81301">
        <w:rPr>
          <w:rFonts w:asciiTheme="minorHAnsi" w:hAnsiTheme="minorHAnsi" w:cstheme="minorHAnsi"/>
          <w:b/>
          <w:sz w:val="32"/>
          <w:szCs w:val="32"/>
        </w:rPr>
        <w:t>Educational Qualifications</w:t>
      </w:r>
      <w:r w:rsidR="006E10A8">
        <w:rPr>
          <w:rFonts w:asciiTheme="minorHAnsi" w:hAnsiTheme="minorHAnsi" w:cstheme="minorHAnsi"/>
          <w:b/>
          <w:sz w:val="32"/>
          <w:szCs w:val="32"/>
        </w:rPr>
        <w:t>:</w:t>
      </w:r>
    </w:p>
    <w:tbl>
      <w:tblPr>
        <w:tblW w:w="101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2520"/>
        <w:gridCol w:w="2340"/>
        <w:gridCol w:w="1620"/>
      </w:tblGrid>
      <w:tr w:rsidR="006E3EC6" w:rsidRPr="009059E2" w:rsidTr="0037221C">
        <w:trPr>
          <w:trHeight w:val="395"/>
        </w:trPr>
        <w:tc>
          <w:tcPr>
            <w:tcW w:w="3690" w:type="dxa"/>
          </w:tcPr>
          <w:p w:rsidR="006E3EC6" w:rsidRPr="00A375BE" w:rsidRDefault="006E3EC6" w:rsidP="005310BD">
            <w:pPr>
              <w:spacing w:before="60" w:afterLines="60" w:after="144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75BE">
              <w:rPr>
                <w:rFonts w:asciiTheme="minorHAnsi" w:hAnsiTheme="minorHAnsi" w:cstheme="minorHAnsi"/>
                <w:b/>
                <w:sz w:val="28"/>
                <w:szCs w:val="28"/>
              </w:rPr>
              <w:t>Examinations Appeared</w:t>
            </w:r>
          </w:p>
        </w:tc>
        <w:tc>
          <w:tcPr>
            <w:tcW w:w="2520" w:type="dxa"/>
          </w:tcPr>
          <w:p w:rsidR="006E3EC6" w:rsidRPr="00A375BE" w:rsidRDefault="006E3EC6" w:rsidP="00A235D2">
            <w:pPr>
              <w:spacing w:before="60" w:afterLines="60" w:after="144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75BE">
              <w:rPr>
                <w:rFonts w:asciiTheme="minorHAnsi" w:hAnsiTheme="minorHAnsi" w:cstheme="minorHAnsi"/>
                <w:b/>
                <w:sz w:val="28"/>
                <w:szCs w:val="28"/>
              </w:rPr>
              <w:t>Board/University</w:t>
            </w:r>
          </w:p>
        </w:tc>
        <w:tc>
          <w:tcPr>
            <w:tcW w:w="2340" w:type="dxa"/>
          </w:tcPr>
          <w:p w:rsidR="006E3EC6" w:rsidRPr="00A375BE" w:rsidRDefault="00A235D2" w:rsidP="00A235D2">
            <w:pPr>
              <w:spacing w:before="60" w:afterLines="60" w:after="144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75BE">
              <w:rPr>
                <w:rFonts w:asciiTheme="minorHAnsi" w:hAnsiTheme="minorHAnsi" w:cstheme="minorHAnsi"/>
                <w:b/>
                <w:sz w:val="28"/>
                <w:szCs w:val="28"/>
              </w:rPr>
              <w:t>Percentage</w:t>
            </w:r>
          </w:p>
        </w:tc>
        <w:tc>
          <w:tcPr>
            <w:tcW w:w="1620" w:type="dxa"/>
          </w:tcPr>
          <w:p w:rsidR="006E3EC6" w:rsidRPr="00A375BE" w:rsidRDefault="006E3EC6" w:rsidP="00A235D2">
            <w:pPr>
              <w:spacing w:before="60" w:afterLines="60" w:after="144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75BE">
              <w:rPr>
                <w:rFonts w:asciiTheme="minorHAnsi" w:hAnsiTheme="minorHAnsi" w:cstheme="minorHAnsi"/>
                <w:b/>
                <w:sz w:val="28"/>
                <w:szCs w:val="28"/>
              </w:rPr>
              <w:t>Year</w:t>
            </w:r>
          </w:p>
        </w:tc>
      </w:tr>
      <w:tr w:rsidR="006E3EC6" w:rsidRPr="009059E2" w:rsidTr="0037221C">
        <w:trPr>
          <w:trHeight w:val="282"/>
        </w:trPr>
        <w:tc>
          <w:tcPr>
            <w:tcW w:w="3690" w:type="dxa"/>
          </w:tcPr>
          <w:p w:rsidR="006E3EC6" w:rsidRPr="009059E2" w:rsidRDefault="006E3EC6" w:rsidP="00E85ABA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Bachelor of Computer Applications</w:t>
            </w:r>
          </w:p>
        </w:tc>
        <w:tc>
          <w:tcPr>
            <w:tcW w:w="2520" w:type="dxa"/>
          </w:tcPr>
          <w:p w:rsidR="006E3EC6" w:rsidRPr="009059E2" w:rsidRDefault="006E3EC6" w:rsidP="00A235D2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University of Pune</w:t>
            </w:r>
          </w:p>
        </w:tc>
        <w:tc>
          <w:tcPr>
            <w:tcW w:w="2340" w:type="dxa"/>
          </w:tcPr>
          <w:p w:rsidR="006E3EC6" w:rsidRPr="009059E2" w:rsidRDefault="006E3EC6" w:rsidP="00A235D2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60.33%</w:t>
            </w:r>
          </w:p>
        </w:tc>
        <w:tc>
          <w:tcPr>
            <w:tcW w:w="1620" w:type="dxa"/>
          </w:tcPr>
          <w:p w:rsidR="006E3EC6" w:rsidRPr="009059E2" w:rsidRDefault="006E3EC6" w:rsidP="00A235D2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</w:tr>
      <w:tr w:rsidR="006E3EC6" w:rsidRPr="009059E2" w:rsidTr="0037221C">
        <w:trPr>
          <w:trHeight w:val="282"/>
        </w:trPr>
        <w:tc>
          <w:tcPr>
            <w:tcW w:w="3690" w:type="dxa"/>
          </w:tcPr>
          <w:p w:rsidR="006E3EC6" w:rsidRPr="009059E2" w:rsidRDefault="006E3EC6" w:rsidP="00E85ABA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HSC</w:t>
            </w:r>
          </w:p>
        </w:tc>
        <w:tc>
          <w:tcPr>
            <w:tcW w:w="2520" w:type="dxa"/>
          </w:tcPr>
          <w:p w:rsidR="006E3EC6" w:rsidRPr="009059E2" w:rsidRDefault="006E3EC6" w:rsidP="00A235D2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Rajasthan Board</w:t>
            </w:r>
          </w:p>
        </w:tc>
        <w:tc>
          <w:tcPr>
            <w:tcW w:w="2340" w:type="dxa"/>
          </w:tcPr>
          <w:p w:rsidR="006E3EC6" w:rsidRPr="009059E2" w:rsidRDefault="006E3EC6" w:rsidP="00A235D2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72.33%</w:t>
            </w:r>
          </w:p>
        </w:tc>
        <w:tc>
          <w:tcPr>
            <w:tcW w:w="1620" w:type="dxa"/>
          </w:tcPr>
          <w:p w:rsidR="006E3EC6" w:rsidRPr="009059E2" w:rsidRDefault="006E3EC6" w:rsidP="00A235D2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2005</w:t>
            </w:r>
          </w:p>
        </w:tc>
      </w:tr>
      <w:tr w:rsidR="006E3EC6" w:rsidRPr="009059E2" w:rsidTr="0037221C">
        <w:trPr>
          <w:trHeight w:val="305"/>
        </w:trPr>
        <w:tc>
          <w:tcPr>
            <w:tcW w:w="3690" w:type="dxa"/>
          </w:tcPr>
          <w:p w:rsidR="006E3EC6" w:rsidRPr="009059E2" w:rsidRDefault="006E3EC6" w:rsidP="00E85ABA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SSC</w:t>
            </w:r>
          </w:p>
        </w:tc>
        <w:tc>
          <w:tcPr>
            <w:tcW w:w="2520" w:type="dxa"/>
          </w:tcPr>
          <w:p w:rsidR="006E3EC6" w:rsidRPr="009059E2" w:rsidRDefault="006E3EC6" w:rsidP="00A235D2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K V / CBSE</w:t>
            </w:r>
          </w:p>
        </w:tc>
        <w:tc>
          <w:tcPr>
            <w:tcW w:w="2340" w:type="dxa"/>
          </w:tcPr>
          <w:p w:rsidR="006E3EC6" w:rsidRPr="009059E2" w:rsidRDefault="006E3EC6" w:rsidP="00A235D2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57.80%</w:t>
            </w:r>
          </w:p>
        </w:tc>
        <w:tc>
          <w:tcPr>
            <w:tcW w:w="1620" w:type="dxa"/>
          </w:tcPr>
          <w:p w:rsidR="006E3EC6" w:rsidRPr="009059E2" w:rsidRDefault="006E3EC6" w:rsidP="00A235D2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2002</w:t>
            </w:r>
          </w:p>
        </w:tc>
      </w:tr>
    </w:tbl>
    <w:p w:rsidR="00CB2671" w:rsidRPr="009059E2" w:rsidRDefault="00CB267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059E2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A77B0E" w:rsidRPr="00981301" w:rsidRDefault="00985B29" w:rsidP="00981301">
      <w:pPr>
        <w:spacing w:before="200" w:after="10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81301">
        <w:rPr>
          <w:rFonts w:asciiTheme="minorHAnsi" w:hAnsiTheme="minorHAnsi" w:cstheme="minorHAnsi"/>
          <w:b/>
          <w:sz w:val="32"/>
          <w:szCs w:val="32"/>
        </w:rPr>
        <w:lastRenderedPageBreak/>
        <w:t xml:space="preserve">College </w:t>
      </w:r>
      <w:r w:rsidR="00A77B0E" w:rsidRPr="00981301">
        <w:rPr>
          <w:rFonts w:asciiTheme="minorHAnsi" w:hAnsiTheme="minorHAnsi" w:cstheme="minorHAnsi"/>
          <w:b/>
          <w:sz w:val="32"/>
          <w:szCs w:val="32"/>
        </w:rPr>
        <w:t>Project</w:t>
      </w:r>
      <w:r w:rsidR="00C12647">
        <w:rPr>
          <w:rFonts w:asciiTheme="minorHAnsi" w:hAnsiTheme="minorHAnsi" w:cstheme="minorHAnsi"/>
          <w:b/>
          <w:sz w:val="32"/>
          <w:szCs w:val="32"/>
        </w:rPr>
        <w:t>s</w:t>
      </w:r>
      <w:r w:rsidR="00A77B0E" w:rsidRPr="00981301">
        <w:rPr>
          <w:rFonts w:asciiTheme="minorHAnsi" w:hAnsiTheme="minorHAnsi" w:cstheme="minorHAnsi"/>
          <w:b/>
          <w:sz w:val="32"/>
          <w:szCs w:val="32"/>
        </w:rPr>
        <w:t xml:space="preserve"> Experience</w:t>
      </w:r>
      <w:r w:rsidR="006E10A8">
        <w:rPr>
          <w:rFonts w:asciiTheme="minorHAnsi" w:hAnsiTheme="minorHAnsi" w:cstheme="minorHAnsi"/>
          <w:b/>
          <w:sz w:val="32"/>
          <w:szCs w:val="32"/>
        </w:rPr>
        <w:t>:</w:t>
      </w:r>
    </w:p>
    <w:p w:rsidR="002078A6" w:rsidRPr="009059E2" w:rsidRDefault="00BB4DDF" w:rsidP="00A375BE">
      <w:pPr>
        <w:numPr>
          <w:ilvl w:val="0"/>
          <w:numId w:val="4"/>
        </w:num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75BE">
        <w:rPr>
          <w:rFonts w:asciiTheme="minorHAnsi" w:hAnsiTheme="minorHAnsi" w:cstheme="minorHAnsi"/>
          <w:b/>
          <w:sz w:val="28"/>
          <w:szCs w:val="28"/>
        </w:rPr>
        <w:t xml:space="preserve">Final </w:t>
      </w:r>
      <w:r w:rsidR="002E30B4" w:rsidRPr="00A375BE">
        <w:rPr>
          <w:rFonts w:asciiTheme="minorHAnsi" w:hAnsiTheme="minorHAnsi" w:cstheme="minorHAnsi"/>
          <w:b/>
          <w:sz w:val="28"/>
          <w:szCs w:val="28"/>
        </w:rPr>
        <w:t>Semester</w:t>
      </w:r>
      <w:r w:rsidR="002E30B4" w:rsidRPr="009059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58D9" w:rsidRPr="009059E2">
        <w:rPr>
          <w:rFonts w:asciiTheme="minorHAnsi" w:hAnsiTheme="minorHAnsi" w:cstheme="minorHAnsi"/>
          <w:sz w:val="24"/>
          <w:szCs w:val="24"/>
        </w:rPr>
        <w:t>-</w:t>
      </w:r>
      <w:r w:rsidR="00AF15BC" w:rsidRPr="009059E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613F7A" w:rsidRPr="009059E2">
        <w:rPr>
          <w:rFonts w:asciiTheme="minorHAnsi" w:hAnsiTheme="minorHAnsi" w:cstheme="minorHAnsi"/>
          <w:sz w:val="24"/>
          <w:szCs w:val="24"/>
        </w:rPr>
        <w:t>"</w:t>
      </w:r>
      <w:r w:rsidR="00613F7A">
        <w:rPr>
          <w:rFonts w:asciiTheme="minorHAnsi" w:hAnsiTheme="minorHAnsi" w:cstheme="minorHAnsi"/>
          <w:sz w:val="24"/>
          <w:szCs w:val="24"/>
        </w:rPr>
        <w:t xml:space="preserve"> </w:t>
      </w:r>
      <w:r w:rsidR="006E10A8" w:rsidRPr="00C12647">
        <w:rPr>
          <w:rFonts w:asciiTheme="minorHAnsi" w:hAnsiTheme="minorHAnsi" w:cstheme="minorHAnsi"/>
          <w:sz w:val="24"/>
          <w:szCs w:val="24"/>
          <w:u w:val="single"/>
        </w:rPr>
        <w:t>E</w:t>
      </w:r>
      <w:proofErr w:type="gramEnd"/>
      <w:r w:rsidR="00EF743D" w:rsidRPr="00A375BE">
        <w:rPr>
          <w:rFonts w:asciiTheme="minorHAnsi" w:hAnsiTheme="minorHAnsi" w:cstheme="minorHAnsi"/>
          <w:sz w:val="26"/>
          <w:szCs w:val="26"/>
          <w:u w:val="single"/>
        </w:rPr>
        <w:t>-Shopper’s Paradise System</w:t>
      </w:r>
      <w:r w:rsidR="007E03F1" w:rsidRPr="009059E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078A6" w:rsidRPr="009059E2">
        <w:rPr>
          <w:rFonts w:asciiTheme="minorHAnsi" w:hAnsiTheme="minorHAnsi" w:cstheme="minorHAnsi"/>
          <w:sz w:val="24"/>
          <w:szCs w:val="24"/>
        </w:rPr>
        <w:t>".</w:t>
      </w:r>
    </w:p>
    <w:p w:rsidR="008008EB" w:rsidRPr="009059E2" w:rsidRDefault="008008EB" w:rsidP="00A375BE">
      <w:pPr>
        <w:spacing w:after="20" w:line="240" w:lineRule="auto"/>
        <w:ind w:left="662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 xml:space="preserve">A comprehensive </w:t>
      </w:r>
      <w:r w:rsidR="004A7CA3" w:rsidRPr="009059E2">
        <w:rPr>
          <w:rFonts w:asciiTheme="minorHAnsi" w:hAnsiTheme="minorHAnsi" w:cstheme="minorHAnsi"/>
          <w:sz w:val="24"/>
          <w:szCs w:val="24"/>
        </w:rPr>
        <w:t xml:space="preserve">computerized E-shopper’s system, </w:t>
      </w:r>
      <w:r w:rsidRPr="009059E2">
        <w:rPr>
          <w:rFonts w:asciiTheme="minorHAnsi" w:hAnsiTheme="minorHAnsi" w:cstheme="minorHAnsi"/>
          <w:sz w:val="24"/>
          <w:szCs w:val="24"/>
        </w:rPr>
        <w:t xml:space="preserve">planned </w:t>
      </w:r>
      <w:r w:rsidR="004A7CA3" w:rsidRPr="009059E2">
        <w:rPr>
          <w:rFonts w:asciiTheme="minorHAnsi" w:hAnsiTheme="minorHAnsi" w:cstheme="minorHAnsi"/>
          <w:sz w:val="24"/>
          <w:szCs w:val="24"/>
        </w:rPr>
        <w:t>to provide</w:t>
      </w:r>
      <w:r w:rsidRPr="009059E2">
        <w:rPr>
          <w:rFonts w:asciiTheme="minorHAnsi" w:hAnsiTheme="minorHAnsi" w:cstheme="minorHAnsi"/>
          <w:sz w:val="24"/>
          <w:szCs w:val="24"/>
        </w:rPr>
        <w:t xml:space="preserve"> effective and easy way to shop </w:t>
      </w:r>
      <w:r w:rsidR="004A7CA3" w:rsidRPr="009059E2">
        <w:rPr>
          <w:rFonts w:asciiTheme="minorHAnsi" w:hAnsiTheme="minorHAnsi" w:cstheme="minorHAnsi"/>
          <w:sz w:val="24"/>
          <w:szCs w:val="24"/>
        </w:rPr>
        <w:t>o</w:t>
      </w:r>
      <w:r w:rsidRPr="009059E2">
        <w:rPr>
          <w:rFonts w:asciiTheme="minorHAnsi" w:hAnsiTheme="minorHAnsi" w:cstheme="minorHAnsi"/>
          <w:sz w:val="24"/>
          <w:szCs w:val="24"/>
        </w:rPr>
        <w:t>nline.</w:t>
      </w:r>
    </w:p>
    <w:p w:rsidR="008008EB" w:rsidRPr="009059E2" w:rsidRDefault="006E10A8" w:rsidP="00A375BE">
      <w:pPr>
        <w:spacing w:after="20" w:line="240" w:lineRule="auto"/>
        <w:ind w:left="66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Based o</w:t>
      </w:r>
      <w:r w:rsidR="008008EB" w:rsidRPr="009059E2">
        <w:rPr>
          <w:rFonts w:asciiTheme="minorHAnsi" w:hAnsiTheme="minorHAnsi" w:cstheme="minorHAnsi"/>
          <w:sz w:val="24"/>
          <w:szCs w:val="24"/>
        </w:rPr>
        <w:t>n Admin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6E10A8">
        <w:rPr>
          <w:rFonts w:asciiTheme="minorHAnsi" w:hAnsiTheme="minorHAnsi" w:cstheme="minorHAnsi"/>
          <w:sz w:val="24"/>
          <w:szCs w:val="24"/>
        </w:rPr>
        <w:t xml:space="preserve"> </w:t>
      </w:r>
      <w:r w:rsidRPr="009059E2">
        <w:rPr>
          <w:rFonts w:asciiTheme="minorHAnsi" w:hAnsiTheme="minorHAnsi" w:cstheme="minorHAnsi"/>
          <w:sz w:val="24"/>
          <w:szCs w:val="24"/>
        </w:rPr>
        <w:t>Client</w:t>
      </w:r>
      <w:r w:rsidR="008008EB" w:rsidRPr="009059E2">
        <w:rPr>
          <w:rFonts w:asciiTheme="minorHAnsi" w:hAnsiTheme="minorHAnsi" w:cstheme="minorHAnsi"/>
          <w:sz w:val="24"/>
          <w:szCs w:val="24"/>
        </w:rPr>
        <w:t>.</w:t>
      </w:r>
    </w:p>
    <w:p w:rsidR="008008EB" w:rsidRPr="009059E2" w:rsidRDefault="008008EB" w:rsidP="00A375BE">
      <w:pPr>
        <w:spacing w:after="20" w:line="240" w:lineRule="auto"/>
        <w:ind w:left="662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 xml:space="preserve">Language Used: </w:t>
      </w:r>
    </w:p>
    <w:p w:rsidR="00FD6FD6" w:rsidRPr="009059E2" w:rsidRDefault="008008EB" w:rsidP="006E10A8">
      <w:pPr>
        <w:spacing w:after="20" w:line="240" w:lineRule="auto"/>
        <w:ind w:left="864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ab/>
      </w:r>
      <w:r w:rsidR="00FD6FD6" w:rsidRPr="009059E2">
        <w:rPr>
          <w:rFonts w:asciiTheme="minorHAnsi" w:hAnsiTheme="minorHAnsi" w:cstheme="minorHAnsi"/>
          <w:sz w:val="24"/>
          <w:szCs w:val="24"/>
        </w:rPr>
        <w:t>Client Side</w:t>
      </w:r>
      <w:r w:rsidR="006E10A8">
        <w:rPr>
          <w:rFonts w:asciiTheme="minorHAnsi" w:hAnsiTheme="minorHAnsi" w:cstheme="minorHAnsi"/>
          <w:sz w:val="24"/>
          <w:szCs w:val="24"/>
        </w:rPr>
        <w:t>:</w:t>
      </w:r>
      <w:r w:rsidRPr="009059E2">
        <w:rPr>
          <w:rFonts w:asciiTheme="minorHAnsi" w:hAnsiTheme="minorHAnsi" w:cstheme="minorHAnsi"/>
          <w:sz w:val="24"/>
          <w:szCs w:val="24"/>
        </w:rPr>
        <w:t xml:space="preserve"> HTML</w:t>
      </w:r>
      <w:r w:rsidR="00FD6FD6" w:rsidRPr="009059E2">
        <w:rPr>
          <w:rFonts w:asciiTheme="minorHAnsi" w:hAnsiTheme="minorHAnsi" w:cstheme="minorHAnsi"/>
          <w:sz w:val="24"/>
          <w:szCs w:val="24"/>
        </w:rPr>
        <w:t>, Java Script</w:t>
      </w:r>
      <w:r w:rsidR="00076A4D">
        <w:rPr>
          <w:rFonts w:asciiTheme="minorHAnsi" w:hAnsiTheme="minorHAnsi" w:cstheme="minorHAnsi"/>
          <w:sz w:val="24"/>
          <w:szCs w:val="24"/>
        </w:rPr>
        <w:t xml:space="preserve"> </w:t>
      </w:r>
      <w:r w:rsidRPr="009059E2">
        <w:rPr>
          <w:rFonts w:asciiTheme="minorHAnsi" w:hAnsiTheme="minorHAnsi" w:cstheme="minorHAnsi"/>
          <w:sz w:val="24"/>
          <w:szCs w:val="24"/>
        </w:rPr>
        <w:t>&amp; JSP</w:t>
      </w:r>
    </w:p>
    <w:p w:rsidR="008008EB" w:rsidRPr="009059E2" w:rsidRDefault="008008EB" w:rsidP="006E10A8">
      <w:pPr>
        <w:spacing w:after="20" w:line="240" w:lineRule="auto"/>
        <w:ind w:left="864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ab/>
        <w:t>Server Side</w:t>
      </w:r>
      <w:r w:rsidR="006E10A8">
        <w:rPr>
          <w:rFonts w:asciiTheme="minorHAnsi" w:hAnsiTheme="minorHAnsi" w:cstheme="minorHAnsi"/>
          <w:sz w:val="24"/>
          <w:szCs w:val="24"/>
        </w:rPr>
        <w:t>:</w:t>
      </w:r>
      <w:r w:rsidRPr="009059E2">
        <w:rPr>
          <w:rFonts w:asciiTheme="minorHAnsi" w:hAnsiTheme="minorHAnsi" w:cstheme="minorHAnsi"/>
          <w:sz w:val="24"/>
          <w:szCs w:val="24"/>
        </w:rPr>
        <w:t xml:space="preserve"> Servlets</w:t>
      </w:r>
    </w:p>
    <w:p w:rsidR="008008EB" w:rsidRPr="009059E2" w:rsidRDefault="008008EB" w:rsidP="006E10A8">
      <w:pPr>
        <w:spacing w:after="20" w:line="240" w:lineRule="auto"/>
        <w:ind w:left="864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ab/>
        <w:t>Back End</w:t>
      </w:r>
      <w:r w:rsidR="006E10A8">
        <w:rPr>
          <w:rFonts w:asciiTheme="minorHAnsi" w:hAnsiTheme="minorHAnsi" w:cstheme="minorHAnsi"/>
          <w:sz w:val="24"/>
          <w:szCs w:val="24"/>
        </w:rPr>
        <w:t>:</w:t>
      </w:r>
      <w:r w:rsidRPr="009059E2">
        <w:rPr>
          <w:rFonts w:asciiTheme="minorHAnsi" w:hAnsiTheme="minorHAnsi" w:cstheme="minorHAnsi"/>
          <w:sz w:val="24"/>
          <w:szCs w:val="24"/>
        </w:rPr>
        <w:t xml:space="preserve"> Oracle 10g</w:t>
      </w:r>
    </w:p>
    <w:p w:rsidR="008008EB" w:rsidRPr="009059E2" w:rsidRDefault="008008EB" w:rsidP="006E10A8">
      <w:pPr>
        <w:spacing w:after="20" w:line="240" w:lineRule="auto"/>
        <w:ind w:left="864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ab/>
        <w:t>Connectivity</w:t>
      </w:r>
      <w:r w:rsidR="006E10A8">
        <w:rPr>
          <w:rFonts w:asciiTheme="minorHAnsi" w:hAnsiTheme="minorHAnsi" w:cstheme="minorHAnsi"/>
          <w:sz w:val="24"/>
          <w:szCs w:val="24"/>
        </w:rPr>
        <w:t>:</w:t>
      </w:r>
      <w:r w:rsidRPr="009059E2">
        <w:rPr>
          <w:rFonts w:asciiTheme="minorHAnsi" w:hAnsiTheme="minorHAnsi" w:cstheme="minorHAnsi"/>
          <w:sz w:val="24"/>
          <w:szCs w:val="24"/>
        </w:rPr>
        <w:t xml:space="preserve"> JDBC</w:t>
      </w:r>
    </w:p>
    <w:p w:rsidR="00FD6FD6" w:rsidRPr="009059E2" w:rsidRDefault="00CB2671" w:rsidP="00FD6FD6">
      <w:pPr>
        <w:numPr>
          <w:ilvl w:val="0"/>
          <w:numId w:val="4"/>
        </w:numPr>
        <w:spacing w:before="100" w:after="0" w:line="240" w:lineRule="auto"/>
        <w:ind w:left="6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375BE">
        <w:rPr>
          <w:rFonts w:asciiTheme="minorHAnsi" w:hAnsiTheme="minorHAnsi" w:cstheme="minorHAnsi"/>
          <w:b/>
          <w:sz w:val="28"/>
          <w:szCs w:val="28"/>
        </w:rPr>
        <w:t>5</w:t>
      </w:r>
      <w:r w:rsidRPr="00A375BE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Pr="00A375BE">
        <w:rPr>
          <w:rFonts w:asciiTheme="minorHAnsi" w:hAnsiTheme="minorHAnsi" w:cstheme="minorHAnsi"/>
          <w:b/>
          <w:sz w:val="28"/>
          <w:szCs w:val="28"/>
        </w:rPr>
        <w:t xml:space="preserve"> Semester</w:t>
      </w:r>
      <w:r w:rsidR="00346ECC" w:rsidRPr="009059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6FD6" w:rsidRPr="009059E2">
        <w:rPr>
          <w:rFonts w:asciiTheme="minorHAnsi" w:hAnsiTheme="minorHAnsi" w:cstheme="minorHAnsi"/>
          <w:sz w:val="24"/>
          <w:szCs w:val="24"/>
        </w:rPr>
        <w:t>–</w:t>
      </w:r>
      <w:r w:rsidR="00346ECC" w:rsidRPr="009059E2">
        <w:rPr>
          <w:rFonts w:asciiTheme="minorHAnsi" w:hAnsiTheme="minorHAnsi" w:cstheme="minorHAnsi"/>
          <w:sz w:val="24"/>
          <w:szCs w:val="24"/>
        </w:rPr>
        <w:t xml:space="preserve"> "</w:t>
      </w:r>
      <w:r w:rsidR="00FD6FD6" w:rsidRPr="009059E2">
        <w:rPr>
          <w:rFonts w:asciiTheme="minorHAnsi" w:hAnsiTheme="minorHAnsi" w:cstheme="minorHAnsi"/>
          <w:sz w:val="24"/>
          <w:szCs w:val="24"/>
        </w:rPr>
        <w:t xml:space="preserve"> </w:t>
      </w:r>
      <w:r w:rsidR="00FD6FD6" w:rsidRPr="00A375BE">
        <w:rPr>
          <w:rFonts w:asciiTheme="minorHAnsi" w:hAnsiTheme="minorHAnsi" w:cstheme="minorHAnsi"/>
          <w:sz w:val="26"/>
          <w:szCs w:val="26"/>
          <w:u w:val="single"/>
        </w:rPr>
        <w:t>Movie Ticketing Management System (MTMS)</w:t>
      </w:r>
      <w:r w:rsidR="007E03F1" w:rsidRPr="009059E2">
        <w:rPr>
          <w:rFonts w:asciiTheme="minorHAnsi" w:hAnsiTheme="minorHAnsi" w:cstheme="minorHAnsi"/>
          <w:sz w:val="24"/>
          <w:szCs w:val="24"/>
        </w:rPr>
        <w:t xml:space="preserve"> "</w:t>
      </w:r>
      <w:r w:rsidR="00FD6FD6" w:rsidRPr="009059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7B0E" w:rsidRPr="009059E2" w:rsidRDefault="00FD6FD6" w:rsidP="00A77B0E">
      <w:pPr>
        <w:spacing w:before="40" w:after="20" w:line="240" w:lineRule="auto"/>
        <w:ind w:left="662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>Project</w:t>
      </w:r>
      <w:r w:rsidR="007A48EE" w:rsidRPr="009059E2">
        <w:rPr>
          <w:rFonts w:asciiTheme="minorHAnsi" w:hAnsiTheme="minorHAnsi" w:cstheme="minorHAnsi"/>
          <w:sz w:val="24"/>
          <w:szCs w:val="24"/>
        </w:rPr>
        <w:t xml:space="preserve"> was</w:t>
      </w:r>
      <w:r w:rsidRPr="009059E2">
        <w:rPr>
          <w:rFonts w:asciiTheme="minorHAnsi" w:hAnsiTheme="minorHAnsi" w:cstheme="minorHAnsi"/>
          <w:sz w:val="24"/>
          <w:szCs w:val="24"/>
        </w:rPr>
        <w:t xml:space="preserve"> </w:t>
      </w:r>
      <w:r w:rsidR="0005446E" w:rsidRPr="009059E2">
        <w:rPr>
          <w:rFonts w:asciiTheme="minorHAnsi" w:hAnsiTheme="minorHAnsi" w:cstheme="minorHAnsi"/>
          <w:sz w:val="24"/>
          <w:szCs w:val="24"/>
        </w:rPr>
        <w:t xml:space="preserve">created to cater the needs of </w:t>
      </w:r>
      <w:r w:rsidR="007A48EE" w:rsidRPr="009059E2">
        <w:rPr>
          <w:rFonts w:asciiTheme="minorHAnsi" w:hAnsiTheme="minorHAnsi" w:cstheme="minorHAnsi"/>
          <w:sz w:val="24"/>
          <w:szCs w:val="24"/>
        </w:rPr>
        <w:t xml:space="preserve">Multiplex and </w:t>
      </w:r>
      <w:r w:rsidR="0005446E" w:rsidRPr="009059E2">
        <w:rPr>
          <w:rFonts w:asciiTheme="minorHAnsi" w:hAnsiTheme="minorHAnsi" w:cstheme="minorHAnsi"/>
          <w:sz w:val="24"/>
          <w:szCs w:val="24"/>
        </w:rPr>
        <w:t>S</w:t>
      </w:r>
      <w:r w:rsidR="007A48EE" w:rsidRPr="009059E2">
        <w:rPr>
          <w:rFonts w:asciiTheme="minorHAnsi" w:hAnsiTheme="minorHAnsi" w:cstheme="minorHAnsi"/>
          <w:sz w:val="24"/>
          <w:szCs w:val="24"/>
        </w:rPr>
        <w:t xml:space="preserve">ingle </w:t>
      </w:r>
      <w:r w:rsidR="0005446E" w:rsidRPr="009059E2">
        <w:rPr>
          <w:rFonts w:asciiTheme="minorHAnsi" w:hAnsiTheme="minorHAnsi" w:cstheme="minorHAnsi"/>
          <w:sz w:val="24"/>
          <w:szCs w:val="24"/>
        </w:rPr>
        <w:t>Screen</w:t>
      </w:r>
      <w:r w:rsidR="00305E48" w:rsidRPr="009059E2">
        <w:rPr>
          <w:rFonts w:asciiTheme="minorHAnsi" w:hAnsiTheme="minorHAnsi" w:cstheme="minorHAnsi"/>
          <w:sz w:val="24"/>
          <w:szCs w:val="24"/>
        </w:rPr>
        <w:t>s</w:t>
      </w:r>
      <w:r w:rsidR="0005446E" w:rsidRPr="009059E2">
        <w:rPr>
          <w:rFonts w:asciiTheme="minorHAnsi" w:hAnsiTheme="minorHAnsi" w:cstheme="minorHAnsi"/>
          <w:sz w:val="24"/>
          <w:szCs w:val="24"/>
        </w:rPr>
        <w:t xml:space="preserve"> </w:t>
      </w:r>
      <w:r w:rsidR="007A48EE" w:rsidRPr="009059E2">
        <w:rPr>
          <w:rFonts w:asciiTheme="minorHAnsi" w:hAnsiTheme="minorHAnsi" w:cstheme="minorHAnsi"/>
          <w:sz w:val="24"/>
          <w:szCs w:val="24"/>
        </w:rPr>
        <w:t xml:space="preserve">Theater </w:t>
      </w:r>
      <w:r w:rsidR="00710F36" w:rsidRPr="009059E2">
        <w:rPr>
          <w:rFonts w:asciiTheme="minorHAnsi" w:hAnsiTheme="minorHAnsi" w:cstheme="minorHAnsi"/>
          <w:sz w:val="24"/>
          <w:szCs w:val="24"/>
        </w:rPr>
        <w:t xml:space="preserve">to provide </w:t>
      </w:r>
      <w:r w:rsidR="00A375BE">
        <w:rPr>
          <w:rFonts w:asciiTheme="minorHAnsi" w:hAnsiTheme="minorHAnsi" w:cstheme="minorHAnsi"/>
          <w:sz w:val="24"/>
          <w:szCs w:val="24"/>
        </w:rPr>
        <w:t>fast</w:t>
      </w:r>
      <w:r w:rsidR="00710F36" w:rsidRPr="009059E2">
        <w:rPr>
          <w:rFonts w:asciiTheme="minorHAnsi" w:hAnsiTheme="minorHAnsi" w:cstheme="minorHAnsi"/>
          <w:sz w:val="24"/>
          <w:szCs w:val="24"/>
        </w:rPr>
        <w:t xml:space="preserve"> &amp; reliable </w:t>
      </w:r>
      <w:r w:rsidRPr="009059E2">
        <w:rPr>
          <w:rFonts w:asciiTheme="minorHAnsi" w:hAnsiTheme="minorHAnsi" w:cstheme="minorHAnsi"/>
          <w:sz w:val="24"/>
          <w:szCs w:val="24"/>
        </w:rPr>
        <w:t>movie ticket</w:t>
      </w:r>
      <w:r w:rsidR="00305E48" w:rsidRPr="009059E2">
        <w:rPr>
          <w:rFonts w:asciiTheme="minorHAnsi" w:hAnsiTheme="minorHAnsi" w:cstheme="minorHAnsi"/>
          <w:sz w:val="24"/>
          <w:szCs w:val="24"/>
        </w:rPr>
        <w:t>s</w:t>
      </w:r>
      <w:r w:rsidRPr="009059E2">
        <w:rPr>
          <w:rFonts w:asciiTheme="minorHAnsi" w:hAnsiTheme="minorHAnsi" w:cstheme="minorHAnsi"/>
          <w:sz w:val="24"/>
          <w:szCs w:val="24"/>
        </w:rPr>
        <w:t xml:space="preserve"> to customers and to maintain all detail of customers</w:t>
      </w:r>
      <w:r w:rsidR="000241BE" w:rsidRPr="009059E2">
        <w:rPr>
          <w:rFonts w:asciiTheme="minorHAnsi" w:hAnsiTheme="minorHAnsi" w:cstheme="minorHAnsi"/>
          <w:sz w:val="24"/>
          <w:szCs w:val="24"/>
        </w:rPr>
        <w:t>.</w:t>
      </w:r>
    </w:p>
    <w:p w:rsidR="00FD6FD6" w:rsidRPr="009059E2" w:rsidRDefault="00FD6FD6" w:rsidP="00613F7A">
      <w:pPr>
        <w:spacing w:before="40" w:after="20" w:line="240" w:lineRule="auto"/>
        <w:ind w:left="662" w:firstLine="288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>The</w:t>
      </w:r>
      <w:r w:rsidR="007A48EE" w:rsidRPr="009059E2">
        <w:rPr>
          <w:rFonts w:asciiTheme="minorHAnsi" w:hAnsiTheme="minorHAnsi" w:cstheme="minorHAnsi"/>
          <w:sz w:val="24"/>
          <w:szCs w:val="24"/>
        </w:rPr>
        <w:t xml:space="preserve"> Project </w:t>
      </w:r>
      <w:r w:rsidRPr="009059E2">
        <w:rPr>
          <w:rFonts w:asciiTheme="minorHAnsi" w:hAnsiTheme="minorHAnsi" w:cstheme="minorHAnsi"/>
          <w:sz w:val="24"/>
          <w:szCs w:val="24"/>
        </w:rPr>
        <w:t xml:space="preserve">also maintained the </w:t>
      </w:r>
      <w:r w:rsidR="00305E48" w:rsidRPr="009059E2">
        <w:rPr>
          <w:rFonts w:asciiTheme="minorHAnsi" w:hAnsiTheme="minorHAnsi" w:cstheme="minorHAnsi"/>
          <w:sz w:val="24"/>
          <w:szCs w:val="24"/>
        </w:rPr>
        <w:t>s</w:t>
      </w:r>
      <w:r w:rsidRPr="009059E2">
        <w:rPr>
          <w:rFonts w:asciiTheme="minorHAnsi" w:hAnsiTheme="minorHAnsi" w:cstheme="minorHAnsi"/>
          <w:sz w:val="24"/>
          <w:szCs w:val="24"/>
        </w:rPr>
        <w:t>eat</w:t>
      </w:r>
      <w:r w:rsidR="007A48EE" w:rsidRPr="009059E2">
        <w:rPr>
          <w:rFonts w:asciiTheme="minorHAnsi" w:hAnsiTheme="minorHAnsi" w:cstheme="minorHAnsi"/>
          <w:sz w:val="24"/>
          <w:szCs w:val="24"/>
        </w:rPr>
        <w:t>s</w:t>
      </w:r>
      <w:r w:rsidRPr="009059E2">
        <w:rPr>
          <w:rFonts w:asciiTheme="minorHAnsi" w:hAnsiTheme="minorHAnsi" w:cstheme="minorHAnsi"/>
          <w:sz w:val="24"/>
          <w:szCs w:val="24"/>
        </w:rPr>
        <w:t>,</w:t>
      </w:r>
      <w:r w:rsidR="004A7CA3" w:rsidRPr="009059E2">
        <w:rPr>
          <w:rFonts w:asciiTheme="minorHAnsi" w:hAnsiTheme="minorHAnsi" w:cstheme="minorHAnsi"/>
          <w:sz w:val="24"/>
          <w:szCs w:val="24"/>
        </w:rPr>
        <w:t xml:space="preserve"> </w:t>
      </w:r>
      <w:r w:rsidR="00305E48" w:rsidRPr="009059E2">
        <w:rPr>
          <w:rFonts w:asciiTheme="minorHAnsi" w:hAnsiTheme="minorHAnsi" w:cstheme="minorHAnsi"/>
          <w:sz w:val="24"/>
          <w:szCs w:val="24"/>
        </w:rPr>
        <w:t>m</w:t>
      </w:r>
      <w:r w:rsidRPr="009059E2">
        <w:rPr>
          <w:rFonts w:asciiTheme="minorHAnsi" w:hAnsiTheme="minorHAnsi" w:cstheme="minorHAnsi"/>
          <w:sz w:val="24"/>
          <w:szCs w:val="24"/>
        </w:rPr>
        <w:t>ovie</w:t>
      </w:r>
      <w:r w:rsidR="007A48EE" w:rsidRPr="009059E2">
        <w:rPr>
          <w:rFonts w:asciiTheme="minorHAnsi" w:hAnsiTheme="minorHAnsi" w:cstheme="minorHAnsi"/>
          <w:sz w:val="24"/>
          <w:szCs w:val="24"/>
        </w:rPr>
        <w:t>s</w:t>
      </w:r>
      <w:r w:rsidR="004A7CA3" w:rsidRPr="009059E2">
        <w:rPr>
          <w:rFonts w:asciiTheme="minorHAnsi" w:hAnsiTheme="minorHAnsi" w:cstheme="minorHAnsi"/>
          <w:sz w:val="24"/>
          <w:szCs w:val="24"/>
        </w:rPr>
        <w:t xml:space="preserve">, </w:t>
      </w:r>
      <w:r w:rsidR="00305E48" w:rsidRPr="009059E2">
        <w:rPr>
          <w:rFonts w:asciiTheme="minorHAnsi" w:hAnsiTheme="minorHAnsi" w:cstheme="minorHAnsi"/>
          <w:sz w:val="24"/>
          <w:szCs w:val="24"/>
        </w:rPr>
        <w:t>cost</w:t>
      </w:r>
      <w:r w:rsidR="007A48EE" w:rsidRPr="009059E2">
        <w:rPr>
          <w:rFonts w:asciiTheme="minorHAnsi" w:hAnsiTheme="minorHAnsi" w:cstheme="minorHAnsi"/>
          <w:sz w:val="24"/>
          <w:szCs w:val="24"/>
        </w:rPr>
        <w:t xml:space="preserve">, </w:t>
      </w:r>
      <w:r w:rsidR="00305E48" w:rsidRPr="009059E2">
        <w:rPr>
          <w:rFonts w:asciiTheme="minorHAnsi" w:hAnsiTheme="minorHAnsi" w:cstheme="minorHAnsi"/>
          <w:sz w:val="24"/>
          <w:szCs w:val="24"/>
        </w:rPr>
        <w:t>e</w:t>
      </w:r>
      <w:r w:rsidR="007A48EE" w:rsidRPr="009059E2">
        <w:rPr>
          <w:rFonts w:asciiTheme="minorHAnsi" w:hAnsiTheme="minorHAnsi" w:cstheme="minorHAnsi"/>
          <w:sz w:val="24"/>
          <w:szCs w:val="24"/>
        </w:rPr>
        <w:t>mployees</w:t>
      </w:r>
      <w:r w:rsidRPr="009059E2">
        <w:rPr>
          <w:rFonts w:asciiTheme="minorHAnsi" w:hAnsiTheme="minorHAnsi" w:cstheme="minorHAnsi"/>
          <w:sz w:val="24"/>
          <w:szCs w:val="24"/>
        </w:rPr>
        <w:t xml:space="preserve"> and </w:t>
      </w:r>
      <w:r w:rsidR="00305E48" w:rsidRPr="009059E2">
        <w:rPr>
          <w:rFonts w:asciiTheme="minorHAnsi" w:hAnsiTheme="minorHAnsi" w:cstheme="minorHAnsi"/>
          <w:sz w:val="24"/>
          <w:szCs w:val="24"/>
        </w:rPr>
        <w:t xml:space="preserve">other </w:t>
      </w:r>
      <w:r w:rsidR="00613F7A" w:rsidRPr="009059E2">
        <w:rPr>
          <w:rFonts w:asciiTheme="minorHAnsi" w:hAnsiTheme="minorHAnsi" w:cstheme="minorHAnsi"/>
          <w:sz w:val="24"/>
          <w:szCs w:val="24"/>
        </w:rPr>
        <w:t>information</w:t>
      </w:r>
      <w:r w:rsidR="00305E48" w:rsidRPr="009059E2">
        <w:rPr>
          <w:rFonts w:asciiTheme="minorHAnsi" w:hAnsiTheme="minorHAnsi" w:cstheme="minorHAnsi"/>
          <w:sz w:val="24"/>
          <w:szCs w:val="24"/>
        </w:rPr>
        <w:t xml:space="preserve"> </w:t>
      </w:r>
      <w:r w:rsidR="004D10B4" w:rsidRPr="009059E2">
        <w:rPr>
          <w:rFonts w:asciiTheme="minorHAnsi" w:hAnsiTheme="minorHAnsi" w:cstheme="minorHAnsi"/>
          <w:sz w:val="24"/>
          <w:szCs w:val="24"/>
        </w:rPr>
        <w:t>related to theatre.</w:t>
      </w:r>
    </w:p>
    <w:p w:rsidR="007A48EE" w:rsidRPr="009059E2" w:rsidRDefault="007A48EE" w:rsidP="007A48EE">
      <w:pPr>
        <w:spacing w:before="40" w:after="20" w:line="240" w:lineRule="auto"/>
        <w:ind w:left="662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 xml:space="preserve">Language Used: </w:t>
      </w:r>
    </w:p>
    <w:p w:rsidR="007A48EE" w:rsidRPr="009059E2" w:rsidRDefault="007A48EE" w:rsidP="006E10A8">
      <w:pPr>
        <w:spacing w:after="20" w:line="240" w:lineRule="auto"/>
        <w:ind w:left="864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ab/>
        <w:t>Front End</w:t>
      </w:r>
      <w:r w:rsidR="006E10A8">
        <w:rPr>
          <w:rFonts w:asciiTheme="minorHAnsi" w:hAnsiTheme="minorHAnsi" w:cstheme="minorHAnsi"/>
          <w:sz w:val="24"/>
          <w:szCs w:val="24"/>
        </w:rPr>
        <w:t>:</w:t>
      </w:r>
      <w:r w:rsidR="00305E48" w:rsidRPr="009059E2">
        <w:rPr>
          <w:rFonts w:asciiTheme="minorHAnsi" w:hAnsiTheme="minorHAnsi" w:cstheme="minorHAnsi"/>
          <w:sz w:val="24"/>
          <w:szCs w:val="24"/>
        </w:rPr>
        <w:t xml:space="preserve"> </w:t>
      </w:r>
      <w:r w:rsidRPr="009059E2">
        <w:rPr>
          <w:rFonts w:asciiTheme="minorHAnsi" w:hAnsiTheme="minorHAnsi" w:cstheme="minorHAnsi"/>
          <w:sz w:val="24"/>
          <w:szCs w:val="24"/>
        </w:rPr>
        <w:t>VB 6.0</w:t>
      </w:r>
    </w:p>
    <w:p w:rsidR="007A48EE" w:rsidRPr="009059E2" w:rsidRDefault="007A48EE" w:rsidP="006E10A8">
      <w:pPr>
        <w:spacing w:after="20" w:line="240" w:lineRule="auto"/>
        <w:ind w:left="864"/>
        <w:jc w:val="both"/>
        <w:rPr>
          <w:rFonts w:asciiTheme="minorHAnsi" w:hAnsiTheme="minorHAnsi" w:cstheme="minorHAnsi"/>
          <w:sz w:val="24"/>
          <w:szCs w:val="24"/>
        </w:rPr>
      </w:pPr>
      <w:r w:rsidRPr="009059E2">
        <w:rPr>
          <w:rFonts w:asciiTheme="minorHAnsi" w:hAnsiTheme="minorHAnsi" w:cstheme="minorHAnsi"/>
          <w:sz w:val="24"/>
          <w:szCs w:val="24"/>
        </w:rPr>
        <w:tab/>
      </w:r>
      <w:r w:rsidR="0053612E">
        <w:rPr>
          <w:rFonts w:asciiTheme="minorHAnsi" w:hAnsiTheme="minorHAnsi" w:cstheme="minorHAnsi"/>
          <w:sz w:val="24"/>
          <w:szCs w:val="24"/>
        </w:rPr>
        <w:t>Back End</w:t>
      </w:r>
      <w:r w:rsidR="006E10A8">
        <w:rPr>
          <w:rFonts w:asciiTheme="minorHAnsi" w:hAnsiTheme="minorHAnsi" w:cstheme="minorHAnsi"/>
          <w:sz w:val="24"/>
          <w:szCs w:val="24"/>
        </w:rPr>
        <w:t>:</w:t>
      </w:r>
      <w:r w:rsidR="00305E48" w:rsidRPr="009059E2">
        <w:rPr>
          <w:rFonts w:asciiTheme="minorHAnsi" w:hAnsiTheme="minorHAnsi" w:cstheme="minorHAnsi"/>
          <w:sz w:val="24"/>
          <w:szCs w:val="24"/>
        </w:rPr>
        <w:t xml:space="preserve"> </w:t>
      </w:r>
      <w:r w:rsidRPr="009059E2">
        <w:rPr>
          <w:rFonts w:asciiTheme="minorHAnsi" w:hAnsiTheme="minorHAnsi" w:cstheme="minorHAnsi"/>
          <w:sz w:val="24"/>
          <w:szCs w:val="24"/>
        </w:rPr>
        <w:t>MS Access 2003</w:t>
      </w:r>
    </w:p>
    <w:p w:rsidR="00A77B0E" w:rsidRPr="00981301" w:rsidRDefault="00A77B0E" w:rsidP="00981301">
      <w:pPr>
        <w:spacing w:before="200" w:after="10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81301">
        <w:rPr>
          <w:rFonts w:asciiTheme="minorHAnsi" w:hAnsiTheme="minorHAnsi" w:cstheme="minorHAnsi"/>
          <w:b/>
          <w:sz w:val="32"/>
          <w:szCs w:val="32"/>
        </w:rPr>
        <w:t>Personal Information</w:t>
      </w:r>
      <w:r w:rsidR="006E10A8">
        <w:rPr>
          <w:rFonts w:asciiTheme="minorHAnsi" w:hAnsiTheme="minorHAnsi" w:cstheme="minorHAnsi"/>
          <w:b/>
          <w:sz w:val="32"/>
          <w:szCs w:val="32"/>
        </w:rPr>
        <w:t>:</w:t>
      </w:r>
    </w:p>
    <w:tbl>
      <w:tblPr>
        <w:tblStyle w:val="TableGrid"/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560"/>
      </w:tblGrid>
      <w:tr w:rsidR="00A77B0E" w:rsidRPr="009059E2" w:rsidTr="00A375BE">
        <w:tc>
          <w:tcPr>
            <w:tcW w:w="2610" w:type="dxa"/>
          </w:tcPr>
          <w:p w:rsidR="00A77B0E" w:rsidRPr="009059E2" w:rsidRDefault="00A77B0E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7560" w:type="dxa"/>
          </w:tcPr>
          <w:p w:rsidR="00A77B0E" w:rsidRPr="009059E2" w:rsidRDefault="00EB4529" w:rsidP="008A26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15/04/1986</w:t>
            </w:r>
          </w:p>
        </w:tc>
      </w:tr>
      <w:tr w:rsidR="00A77B0E" w:rsidRPr="009059E2" w:rsidTr="00A375BE">
        <w:tc>
          <w:tcPr>
            <w:tcW w:w="2610" w:type="dxa"/>
          </w:tcPr>
          <w:p w:rsidR="00A77B0E" w:rsidRPr="009059E2" w:rsidRDefault="00A77B0E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Nationality</w:t>
            </w:r>
          </w:p>
        </w:tc>
        <w:tc>
          <w:tcPr>
            <w:tcW w:w="7560" w:type="dxa"/>
          </w:tcPr>
          <w:p w:rsidR="00A77B0E" w:rsidRPr="009059E2" w:rsidRDefault="00A77B0E" w:rsidP="008A26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Indian</w:t>
            </w:r>
          </w:p>
        </w:tc>
      </w:tr>
      <w:tr w:rsidR="009479D5" w:rsidRPr="009059E2" w:rsidTr="00A375BE">
        <w:tc>
          <w:tcPr>
            <w:tcW w:w="2610" w:type="dxa"/>
          </w:tcPr>
          <w:p w:rsidR="009479D5" w:rsidRPr="009059E2" w:rsidRDefault="009479D5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Passport</w:t>
            </w:r>
          </w:p>
        </w:tc>
        <w:tc>
          <w:tcPr>
            <w:tcW w:w="7560" w:type="dxa"/>
          </w:tcPr>
          <w:p w:rsidR="009479D5" w:rsidRPr="009059E2" w:rsidRDefault="009479D5" w:rsidP="008A26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 Process</w:t>
            </w:r>
          </w:p>
        </w:tc>
      </w:tr>
      <w:tr w:rsidR="00A77B0E" w:rsidRPr="009059E2" w:rsidTr="00A375BE">
        <w:tc>
          <w:tcPr>
            <w:tcW w:w="2610" w:type="dxa"/>
          </w:tcPr>
          <w:p w:rsidR="00A77B0E" w:rsidRPr="009059E2" w:rsidRDefault="00A77B0E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</w:p>
        </w:tc>
        <w:tc>
          <w:tcPr>
            <w:tcW w:w="7560" w:type="dxa"/>
          </w:tcPr>
          <w:p w:rsidR="00A77B0E" w:rsidRPr="009059E2" w:rsidRDefault="00A77B0E" w:rsidP="008A26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</w:p>
        </w:tc>
      </w:tr>
      <w:tr w:rsidR="00A77B0E" w:rsidRPr="009059E2" w:rsidTr="00A375BE">
        <w:tc>
          <w:tcPr>
            <w:tcW w:w="2610" w:type="dxa"/>
          </w:tcPr>
          <w:p w:rsidR="00A77B0E" w:rsidRPr="009059E2" w:rsidRDefault="00A77B0E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Blood Group</w:t>
            </w:r>
          </w:p>
        </w:tc>
        <w:tc>
          <w:tcPr>
            <w:tcW w:w="7560" w:type="dxa"/>
          </w:tcPr>
          <w:p w:rsidR="00A77B0E" w:rsidRPr="009059E2" w:rsidRDefault="00EB4529" w:rsidP="008A26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77B0E" w:rsidRPr="009059E2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</w:tr>
      <w:tr w:rsidR="00A77B0E" w:rsidRPr="009059E2" w:rsidTr="00A375BE">
        <w:tc>
          <w:tcPr>
            <w:tcW w:w="2610" w:type="dxa"/>
          </w:tcPr>
          <w:p w:rsidR="00A77B0E" w:rsidRPr="009059E2" w:rsidRDefault="00A77B0E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Marital Status</w:t>
            </w:r>
          </w:p>
        </w:tc>
        <w:tc>
          <w:tcPr>
            <w:tcW w:w="7560" w:type="dxa"/>
          </w:tcPr>
          <w:p w:rsidR="00A77B0E" w:rsidRPr="009059E2" w:rsidRDefault="00A77B0E" w:rsidP="008A26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Single</w:t>
            </w:r>
          </w:p>
        </w:tc>
      </w:tr>
      <w:tr w:rsidR="00A77B0E" w:rsidRPr="009059E2" w:rsidTr="00A375BE">
        <w:trPr>
          <w:trHeight w:val="377"/>
        </w:trPr>
        <w:tc>
          <w:tcPr>
            <w:tcW w:w="2610" w:type="dxa"/>
          </w:tcPr>
          <w:p w:rsidR="00A77B0E" w:rsidRPr="009059E2" w:rsidRDefault="00A77B0E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7560" w:type="dxa"/>
          </w:tcPr>
          <w:p w:rsidR="00A77B0E" w:rsidRPr="009059E2" w:rsidRDefault="009D662A" w:rsidP="00C778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S-No 280, Lane No-</w:t>
            </w:r>
            <w:r w:rsidR="00EB4529" w:rsidRPr="009059E2">
              <w:rPr>
                <w:rFonts w:asciiTheme="minorHAnsi" w:hAnsiTheme="minorHAnsi" w:cstheme="minorHAnsi"/>
                <w:sz w:val="24"/>
                <w:szCs w:val="24"/>
              </w:rPr>
              <w:t>B, Sathe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Vasti, Dhanori Road, Lohegaon, Pune - </w:t>
            </w:r>
            <w:r w:rsidR="00EB4529" w:rsidRPr="009059E2">
              <w:rPr>
                <w:rFonts w:asciiTheme="minorHAnsi" w:hAnsiTheme="minorHAnsi" w:cstheme="minorHAnsi"/>
                <w:sz w:val="24"/>
                <w:szCs w:val="24"/>
              </w:rPr>
              <w:t>411047</w:t>
            </w:r>
          </w:p>
        </w:tc>
      </w:tr>
      <w:tr w:rsidR="0011151D" w:rsidRPr="009059E2" w:rsidTr="00A375BE">
        <w:trPr>
          <w:trHeight w:val="368"/>
        </w:trPr>
        <w:tc>
          <w:tcPr>
            <w:tcW w:w="2610" w:type="dxa"/>
          </w:tcPr>
          <w:p w:rsidR="0011151D" w:rsidRPr="009059E2" w:rsidRDefault="0011151D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Perm</w:t>
            </w:r>
            <w:r w:rsidR="00EB4529" w:rsidRPr="009059E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B4529" w:rsidRPr="009059E2">
              <w:rPr>
                <w:rFonts w:asciiTheme="minorHAnsi" w:hAnsiTheme="minorHAnsi" w:cstheme="minorHAnsi"/>
                <w:sz w:val="24"/>
                <w:szCs w:val="24"/>
              </w:rPr>
              <w:t>ent</w:t>
            </w: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 xml:space="preserve"> Address</w:t>
            </w:r>
          </w:p>
        </w:tc>
        <w:tc>
          <w:tcPr>
            <w:tcW w:w="7560" w:type="dxa"/>
          </w:tcPr>
          <w:p w:rsidR="0011151D" w:rsidRPr="009059E2" w:rsidRDefault="00394702" w:rsidP="00EB45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Same as a</w:t>
            </w:r>
            <w:r w:rsidR="00EB4529" w:rsidRPr="009059E2">
              <w:rPr>
                <w:rFonts w:asciiTheme="minorHAnsi" w:hAnsiTheme="minorHAnsi" w:cstheme="minorHAnsi"/>
                <w:sz w:val="24"/>
                <w:szCs w:val="24"/>
              </w:rPr>
              <w:t>bove</w:t>
            </w:r>
          </w:p>
        </w:tc>
      </w:tr>
      <w:tr w:rsidR="0011151D" w:rsidRPr="009059E2" w:rsidTr="000C03DF">
        <w:trPr>
          <w:trHeight w:val="314"/>
        </w:trPr>
        <w:tc>
          <w:tcPr>
            <w:tcW w:w="2610" w:type="dxa"/>
          </w:tcPr>
          <w:p w:rsidR="0011151D" w:rsidRPr="009059E2" w:rsidRDefault="0011151D" w:rsidP="00A77B0E">
            <w:pPr>
              <w:spacing w:after="0" w:line="240" w:lineRule="auto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Hobbies</w:t>
            </w:r>
          </w:p>
        </w:tc>
        <w:tc>
          <w:tcPr>
            <w:tcW w:w="7560" w:type="dxa"/>
          </w:tcPr>
          <w:p w:rsidR="0011151D" w:rsidRPr="009059E2" w:rsidRDefault="00283392" w:rsidP="00C727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59E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394702" w:rsidRPr="009059E2">
              <w:rPr>
                <w:rFonts w:asciiTheme="minorHAnsi" w:hAnsiTheme="minorHAnsi" w:cstheme="minorHAnsi"/>
                <w:sz w:val="24"/>
                <w:szCs w:val="24"/>
              </w:rPr>
              <w:t>laying with e-g</w:t>
            </w:r>
            <w:r w:rsidR="00EF743D" w:rsidRPr="009059E2">
              <w:rPr>
                <w:rFonts w:asciiTheme="minorHAnsi" w:hAnsiTheme="minorHAnsi" w:cstheme="minorHAnsi"/>
                <w:sz w:val="24"/>
                <w:szCs w:val="24"/>
              </w:rPr>
              <w:t>adgets</w:t>
            </w:r>
            <w:r w:rsidR="00A235D2" w:rsidRPr="009059E2">
              <w:rPr>
                <w:rFonts w:asciiTheme="minorHAnsi" w:hAnsiTheme="minorHAnsi" w:cstheme="minorHAnsi"/>
                <w:sz w:val="24"/>
                <w:szCs w:val="24"/>
              </w:rPr>
              <w:t>, P</w:t>
            </w:r>
            <w:r w:rsidR="00394702" w:rsidRPr="009059E2">
              <w:rPr>
                <w:rFonts w:asciiTheme="minorHAnsi" w:hAnsiTheme="minorHAnsi" w:cstheme="minorHAnsi"/>
                <w:sz w:val="24"/>
                <w:szCs w:val="24"/>
              </w:rPr>
              <w:t>hotog</w:t>
            </w:r>
            <w:r w:rsidR="00EB4529" w:rsidRPr="009059E2">
              <w:rPr>
                <w:rFonts w:asciiTheme="minorHAnsi" w:hAnsiTheme="minorHAnsi" w:cstheme="minorHAnsi"/>
                <w:sz w:val="24"/>
                <w:szCs w:val="24"/>
              </w:rPr>
              <w:t>raphy</w:t>
            </w:r>
          </w:p>
        </w:tc>
      </w:tr>
    </w:tbl>
    <w:p w:rsidR="00EB4529" w:rsidRPr="009059E2" w:rsidRDefault="00EB4529" w:rsidP="004A33A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EB4529" w:rsidRPr="009059E2" w:rsidSect="000A1928">
      <w:footerReference w:type="default" r:id="rId15"/>
      <w:pgSz w:w="12240" w:h="15840"/>
      <w:pgMar w:top="864" w:right="1008" w:bottom="576" w:left="100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B1" w:rsidRDefault="00DF55B1" w:rsidP="00A07787">
      <w:pPr>
        <w:spacing w:after="0" w:line="240" w:lineRule="auto"/>
      </w:pPr>
      <w:r>
        <w:separator/>
      </w:r>
    </w:p>
  </w:endnote>
  <w:endnote w:type="continuationSeparator" w:id="0">
    <w:p w:rsidR="00DF55B1" w:rsidRDefault="00DF55B1" w:rsidP="00A0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257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A1928" w:rsidRDefault="00CB54C9" w:rsidP="00F22092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C3F06" wp14:editId="5FFAB1E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</wp:posOffset>
                      </wp:positionV>
                      <wp:extent cx="6715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5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-.8pt" to="521.8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" strokecolor="black [3040]"/>
                  </w:pict>
                </mc:Fallback>
              </mc:AlternateContent>
            </w:r>
            <w:proofErr w:type="gramStart"/>
            <w:r w:rsidR="00F22092">
              <w:t>Visit :</w:t>
            </w:r>
            <w:proofErr w:type="gramEnd"/>
            <w:r w:rsidR="00F22092">
              <w:t xml:space="preserve"> </w:t>
            </w:r>
            <w:hyperlink r:id="rId1" w:history="1">
              <w:r w:rsidR="00F22092" w:rsidRPr="00E418B0">
                <w:rPr>
                  <w:rStyle w:val="Hyperlink"/>
                </w:rPr>
                <w:t>http://sudhir.freeoda.com</w:t>
              </w:r>
            </w:hyperlink>
            <w:r w:rsidR="00F22092">
              <w:t xml:space="preserve">                                                   </w:t>
            </w:r>
            <w:r w:rsidR="000A1928">
              <w:t xml:space="preserve">Page </w:t>
            </w:r>
            <w:r w:rsidR="000A1928">
              <w:rPr>
                <w:b/>
                <w:bCs/>
                <w:sz w:val="24"/>
                <w:szCs w:val="24"/>
              </w:rPr>
              <w:fldChar w:fldCharType="begin"/>
            </w:r>
            <w:r w:rsidR="000A1928">
              <w:rPr>
                <w:b/>
                <w:bCs/>
              </w:rPr>
              <w:instrText xml:space="preserve"> PAGE </w:instrText>
            </w:r>
            <w:r w:rsidR="000A1928">
              <w:rPr>
                <w:b/>
                <w:bCs/>
                <w:sz w:val="24"/>
                <w:szCs w:val="24"/>
              </w:rPr>
              <w:fldChar w:fldCharType="separate"/>
            </w:r>
            <w:r w:rsidR="009E681C">
              <w:rPr>
                <w:b/>
                <w:bCs/>
                <w:noProof/>
              </w:rPr>
              <w:t>1</w:t>
            </w:r>
            <w:r w:rsidR="000A1928">
              <w:rPr>
                <w:b/>
                <w:bCs/>
                <w:sz w:val="24"/>
                <w:szCs w:val="24"/>
              </w:rPr>
              <w:fldChar w:fldCharType="end"/>
            </w:r>
            <w:r w:rsidR="000A1928">
              <w:t xml:space="preserve"> of </w:t>
            </w:r>
            <w:r w:rsidR="000A1928">
              <w:rPr>
                <w:b/>
                <w:bCs/>
                <w:sz w:val="24"/>
                <w:szCs w:val="24"/>
              </w:rPr>
              <w:fldChar w:fldCharType="begin"/>
            </w:r>
            <w:r w:rsidR="000A1928">
              <w:rPr>
                <w:b/>
                <w:bCs/>
              </w:rPr>
              <w:instrText xml:space="preserve"> NUMPAGES  </w:instrText>
            </w:r>
            <w:r w:rsidR="000A1928">
              <w:rPr>
                <w:b/>
                <w:bCs/>
                <w:sz w:val="24"/>
                <w:szCs w:val="24"/>
              </w:rPr>
              <w:fldChar w:fldCharType="separate"/>
            </w:r>
            <w:r w:rsidR="009E681C">
              <w:rPr>
                <w:b/>
                <w:bCs/>
                <w:noProof/>
              </w:rPr>
              <w:t>3</w:t>
            </w:r>
            <w:r w:rsidR="000A19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B1" w:rsidRDefault="00DF55B1" w:rsidP="00A07787">
      <w:pPr>
        <w:spacing w:after="0" w:line="240" w:lineRule="auto"/>
      </w:pPr>
      <w:r>
        <w:separator/>
      </w:r>
    </w:p>
  </w:footnote>
  <w:footnote w:type="continuationSeparator" w:id="0">
    <w:p w:rsidR="00DF55B1" w:rsidRDefault="00DF55B1" w:rsidP="00A0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3EA"/>
    <w:multiLevelType w:val="hybridMultilevel"/>
    <w:tmpl w:val="A37C3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3F23"/>
    <w:multiLevelType w:val="hybridMultilevel"/>
    <w:tmpl w:val="B7F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1B09"/>
    <w:multiLevelType w:val="hybridMultilevel"/>
    <w:tmpl w:val="53D20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7116"/>
    <w:multiLevelType w:val="hybridMultilevel"/>
    <w:tmpl w:val="3FB0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92C75"/>
    <w:multiLevelType w:val="hybridMultilevel"/>
    <w:tmpl w:val="73EA6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00077"/>
    <w:multiLevelType w:val="hybridMultilevel"/>
    <w:tmpl w:val="FDC4F5D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8B7142"/>
    <w:multiLevelType w:val="hybridMultilevel"/>
    <w:tmpl w:val="AE24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E7C46"/>
    <w:multiLevelType w:val="hybridMultilevel"/>
    <w:tmpl w:val="A5D0B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B0A"/>
    <w:multiLevelType w:val="hybridMultilevel"/>
    <w:tmpl w:val="C4907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D01D8"/>
    <w:multiLevelType w:val="hybridMultilevel"/>
    <w:tmpl w:val="B5A4D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EC503A"/>
    <w:multiLevelType w:val="multilevel"/>
    <w:tmpl w:val="2D2A1858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F391497"/>
    <w:multiLevelType w:val="hybridMultilevel"/>
    <w:tmpl w:val="3622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71193"/>
    <w:multiLevelType w:val="hybridMultilevel"/>
    <w:tmpl w:val="E4785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86457"/>
    <w:multiLevelType w:val="hybridMultilevel"/>
    <w:tmpl w:val="59A0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9490F"/>
    <w:multiLevelType w:val="hybridMultilevel"/>
    <w:tmpl w:val="015EE70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4C595E"/>
    <w:multiLevelType w:val="hybridMultilevel"/>
    <w:tmpl w:val="FF56444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68246B52"/>
    <w:multiLevelType w:val="hybridMultilevel"/>
    <w:tmpl w:val="6F84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A7CF5"/>
    <w:multiLevelType w:val="hybridMultilevel"/>
    <w:tmpl w:val="8EAE1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0265F"/>
    <w:multiLevelType w:val="hybridMultilevel"/>
    <w:tmpl w:val="83AE3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850"/>
    <w:multiLevelType w:val="multilevel"/>
    <w:tmpl w:val="FF564442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77E31198"/>
    <w:multiLevelType w:val="hybridMultilevel"/>
    <w:tmpl w:val="45AC399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1">
    <w:nsid w:val="7AB42BDA"/>
    <w:multiLevelType w:val="hybridMultilevel"/>
    <w:tmpl w:val="2D2A18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19"/>
  </w:num>
  <w:num w:numId="11">
    <w:abstractNumId w:val="21"/>
  </w:num>
  <w:num w:numId="12">
    <w:abstractNumId w:val="10"/>
  </w:num>
  <w:num w:numId="13">
    <w:abstractNumId w:val="20"/>
  </w:num>
  <w:num w:numId="14">
    <w:abstractNumId w:val="12"/>
  </w:num>
  <w:num w:numId="15">
    <w:abstractNumId w:val="17"/>
  </w:num>
  <w:num w:numId="16">
    <w:abstractNumId w:val="9"/>
  </w:num>
  <w:num w:numId="17">
    <w:abstractNumId w:val="0"/>
  </w:num>
  <w:num w:numId="18">
    <w:abstractNumId w:val="13"/>
  </w:num>
  <w:num w:numId="19">
    <w:abstractNumId w:val="18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A5"/>
    <w:rsid w:val="00015354"/>
    <w:rsid w:val="00017174"/>
    <w:rsid w:val="00021EB6"/>
    <w:rsid w:val="000241BE"/>
    <w:rsid w:val="000249AF"/>
    <w:rsid w:val="0003134D"/>
    <w:rsid w:val="00032D9F"/>
    <w:rsid w:val="00034608"/>
    <w:rsid w:val="000438D6"/>
    <w:rsid w:val="00051439"/>
    <w:rsid w:val="00052F34"/>
    <w:rsid w:val="0005446E"/>
    <w:rsid w:val="00076A4D"/>
    <w:rsid w:val="000773F2"/>
    <w:rsid w:val="00077A85"/>
    <w:rsid w:val="00086FC9"/>
    <w:rsid w:val="0009273E"/>
    <w:rsid w:val="000950EF"/>
    <w:rsid w:val="000A1928"/>
    <w:rsid w:val="000A2324"/>
    <w:rsid w:val="000A2622"/>
    <w:rsid w:val="000B0764"/>
    <w:rsid w:val="000B7012"/>
    <w:rsid w:val="000C03DF"/>
    <w:rsid w:val="000C3295"/>
    <w:rsid w:val="000C369B"/>
    <w:rsid w:val="000C7ACE"/>
    <w:rsid w:val="000D1E9A"/>
    <w:rsid w:val="000D2E51"/>
    <w:rsid w:val="000D3A9F"/>
    <w:rsid w:val="000D49C0"/>
    <w:rsid w:val="000D6714"/>
    <w:rsid w:val="000D74AF"/>
    <w:rsid w:val="000E3DC6"/>
    <w:rsid w:val="000F0DCE"/>
    <w:rsid w:val="000F1DEB"/>
    <w:rsid w:val="001062AA"/>
    <w:rsid w:val="001101DC"/>
    <w:rsid w:val="0011151D"/>
    <w:rsid w:val="00124B14"/>
    <w:rsid w:val="00127163"/>
    <w:rsid w:val="0012717E"/>
    <w:rsid w:val="00134A24"/>
    <w:rsid w:val="00145433"/>
    <w:rsid w:val="001511A7"/>
    <w:rsid w:val="00153F16"/>
    <w:rsid w:val="00153FA6"/>
    <w:rsid w:val="00156DFC"/>
    <w:rsid w:val="00166519"/>
    <w:rsid w:val="00173880"/>
    <w:rsid w:val="001748F0"/>
    <w:rsid w:val="001919A4"/>
    <w:rsid w:val="001B2B38"/>
    <w:rsid w:val="001B7F71"/>
    <w:rsid w:val="001E0033"/>
    <w:rsid w:val="001E00AC"/>
    <w:rsid w:val="002078A6"/>
    <w:rsid w:val="00213B1D"/>
    <w:rsid w:val="002169DE"/>
    <w:rsid w:val="00227795"/>
    <w:rsid w:val="00237370"/>
    <w:rsid w:val="00241942"/>
    <w:rsid w:val="00244AE0"/>
    <w:rsid w:val="002467FD"/>
    <w:rsid w:val="00246BF5"/>
    <w:rsid w:val="00252BAC"/>
    <w:rsid w:val="00253449"/>
    <w:rsid w:val="00256278"/>
    <w:rsid w:val="0025734B"/>
    <w:rsid w:val="002578D8"/>
    <w:rsid w:val="002658F2"/>
    <w:rsid w:val="00266BEE"/>
    <w:rsid w:val="002725AF"/>
    <w:rsid w:val="0027694B"/>
    <w:rsid w:val="00277FFA"/>
    <w:rsid w:val="00283392"/>
    <w:rsid w:val="00286FEE"/>
    <w:rsid w:val="002918DC"/>
    <w:rsid w:val="00292EBB"/>
    <w:rsid w:val="00295DFC"/>
    <w:rsid w:val="002A588A"/>
    <w:rsid w:val="002B5569"/>
    <w:rsid w:val="002B6FCE"/>
    <w:rsid w:val="002B7FED"/>
    <w:rsid w:val="002C58A4"/>
    <w:rsid w:val="002D09E2"/>
    <w:rsid w:val="002D7590"/>
    <w:rsid w:val="002E28A1"/>
    <w:rsid w:val="002E30B4"/>
    <w:rsid w:val="002F5C92"/>
    <w:rsid w:val="0030409B"/>
    <w:rsid w:val="00305E48"/>
    <w:rsid w:val="003111F8"/>
    <w:rsid w:val="003168B5"/>
    <w:rsid w:val="00317339"/>
    <w:rsid w:val="003462D6"/>
    <w:rsid w:val="00346ECC"/>
    <w:rsid w:val="003642C5"/>
    <w:rsid w:val="003702DB"/>
    <w:rsid w:val="00370A55"/>
    <w:rsid w:val="0037221C"/>
    <w:rsid w:val="003736E9"/>
    <w:rsid w:val="00373B3C"/>
    <w:rsid w:val="00381A39"/>
    <w:rsid w:val="00382E1C"/>
    <w:rsid w:val="00390289"/>
    <w:rsid w:val="00394702"/>
    <w:rsid w:val="003A195E"/>
    <w:rsid w:val="003A1EC4"/>
    <w:rsid w:val="003A3416"/>
    <w:rsid w:val="003B36A5"/>
    <w:rsid w:val="003C308C"/>
    <w:rsid w:val="003C7133"/>
    <w:rsid w:val="003C7A40"/>
    <w:rsid w:val="003D290D"/>
    <w:rsid w:val="003D2CF2"/>
    <w:rsid w:val="00413C55"/>
    <w:rsid w:val="00415FF9"/>
    <w:rsid w:val="004174A8"/>
    <w:rsid w:val="004207A5"/>
    <w:rsid w:val="00423145"/>
    <w:rsid w:val="00425F70"/>
    <w:rsid w:val="0046034D"/>
    <w:rsid w:val="00473BC1"/>
    <w:rsid w:val="004773D4"/>
    <w:rsid w:val="0048416B"/>
    <w:rsid w:val="00484A7D"/>
    <w:rsid w:val="00486E65"/>
    <w:rsid w:val="004872A6"/>
    <w:rsid w:val="004A19E5"/>
    <w:rsid w:val="004A33AE"/>
    <w:rsid w:val="004A72C1"/>
    <w:rsid w:val="004A7CA3"/>
    <w:rsid w:val="004C05B0"/>
    <w:rsid w:val="004C43D0"/>
    <w:rsid w:val="004C742E"/>
    <w:rsid w:val="004D10B4"/>
    <w:rsid w:val="004D1852"/>
    <w:rsid w:val="004D35AD"/>
    <w:rsid w:val="004D49E2"/>
    <w:rsid w:val="004E03BA"/>
    <w:rsid w:val="004E3921"/>
    <w:rsid w:val="004F0BD9"/>
    <w:rsid w:val="005310BD"/>
    <w:rsid w:val="00535B4D"/>
    <w:rsid w:val="0053612E"/>
    <w:rsid w:val="005361E6"/>
    <w:rsid w:val="0053794C"/>
    <w:rsid w:val="00546957"/>
    <w:rsid w:val="00575B04"/>
    <w:rsid w:val="00585E0F"/>
    <w:rsid w:val="005A58F0"/>
    <w:rsid w:val="005C0E37"/>
    <w:rsid w:val="005C19E7"/>
    <w:rsid w:val="005C58D9"/>
    <w:rsid w:val="005D7A2E"/>
    <w:rsid w:val="00601586"/>
    <w:rsid w:val="00604FC0"/>
    <w:rsid w:val="00613F7A"/>
    <w:rsid w:val="0063550D"/>
    <w:rsid w:val="00652289"/>
    <w:rsid w:val="006551B3"/>
    <w:rsid w:val="00657AEC"/>
    <w:rsid w:val="00661874"/>
    <w:rsid w:val="00681EB2"/>
    <w:rsid w:val="006826B3"/>
    <w:rsid w:val="006913BD"/>
    <w:rsid w:val="00693182"/>
    <w:rsid w:val="006A63E3"/>
    <w:rsid w:val="006B6DE1"/>
    <w:rsid w:val="006C73F0"/>
    <w:rsid w:val="006D0A71"/>
    <w:rsid w:val="006D6371"/>
    <w:rsid w:val="006E10A8"/>
    <w:rsid w:val="006E3EC6"/>
    <w:rsid w:val="0070230D"/>
    <w:rsid w:val="00710F36"/>
    <w:rsid w:val="007153D9"/>
    <w:rsid w:val="0072468C"/>
    <w:rsid w:val="00733098"/>
    <w:rsid w:val="00740529"/>
    <w:rsid w:val="00743314"/>
    <w:rsid w:val="00743D3E"/>
    <w:rsid w:val="00751B98"/>
    <w:rsid w:val="00771B95"/>
    <w:rsid w:val="007720E4"/>
    <w:rsid w:val="00774DB8"/>
    <w:rsid w:val="00791E05"/>
    <w:rsid w:val="007967A1"/>
    <w:rsid w:val="007A48EE"/>
    <w:rsid w:val="007A71E7"/>
    <w:rsid w:val="007B2AFB"/>
    <w:rsid w:val="007E03F1"/>
    <w:rsid w:val="007E073E"/>
    <w:rsid w:val="007E2CB5"/>
    <w:rsid w:val="007E39ED"/>
    <w:rsid w:val="007E6BA0"/>
    <w:rsid w:val="007F63D5"/>
    <w:rsid w:val="008008EB"/>
    <w:rsid w:val="00801581"/>
    <w:rsid w:val="008163BB"/>
    <w:rsid w:val="0082093C"/>
    <w:rsid w:val="00846AEE"/>
    <w:rsid w:val="00850C7D"/>
    <w:rsid w:val="00854025"/>
    <w:rsid w:val="008576CA"/>
    <w:rsid w:val="00861A78"/>
    <w:rsid w:val="008677E7"/>
    <w:rsid w:val="00881B69"/>
    <w:rsid w:val="00883B48"/>
    <w:rsid w:val="0089335E"/>
    <w:rsid w:val="008A722E"/>
    <w:rsid w:val="008C254A"/>
    <w:rsid w:val="008C29E9"/>
    <w:rsid w:val="008C6368"/>
    <w:rsid w:val="008D5763"/>
    <w:rsid w:val="008E23D8"/>
    <w:rsid w:val="008E368A"/>
    <w:rsid w:val="008E6E6D"/>
    <w:rsid w:val="008F4C6C"/>
    <w:rsid w:val="008F51B7"/>
    <w:rsid w:val="00901DEF"/>
    <w:rsid w:val="009059E2"/>
    <w:rsid w:val="0091071E"/>
    <w:rsid w:val="009178E8"/>
    <w:rsid w:val="00917914"/>
    <w:rsid w:val="009201A6"/>
    <w:rsid w:val="00921CEE"/>
    <w:rsid w:val="00923A76"/>
    <w:rsid w:val="009267D4"/>
    <w:rsid w:val="00927B59"/>
    <w:rsid w:val="0093304A"/>
    <w:rsid w:val="00934EA9"/>
    <w:rsid w:val="0094186A"/>
    <w:rsid w:val="00941C33"/>
    <w:rsid w:val="009479D5"/>
    <w:rsid w:val="00956311"/>
    <w:rsid w:val="0096108A"/>
    <w:rsid w:val="009651EA"/>
    <w:rsid w:val="00981301"/>
    <w:rsid w:val="00982B40"/>
    <w:rsid w:val="009854E9"/>
    <w:rsid w:val="00985B29"/>
    <w:rsid w:val="009903C0"/>
    <w:rsid w:val="0099136C"/>
    <w:rsid w:val="00991B59"/>
    <w:rsid w:val="00992C7C"/>
    <w:rsid w:val="00992FD2"/>
    <w:rsid w:val="0099406C"/>
    <w:rsid w:val="009A1B63"/>
    <w:rsid w:val="009A3899"/>
    <w:rsid w:val="009B11D5"/>
    <w:rsid w:val="009B2E40"/>
    <w:rsid w:val="009D6151"/>
    <w:rsid w:val="009D662A"/>
    <w:rsid w:val="009E681C"/>
    <w:rsid w:val="009F686A"/>
    <w:rsid w:val="00A01509"/>
    <w:rsid w:val="00A07787"/>
    <w:rsid w:val="00A139A5"/>
    <w:rsid w:val="00A218CB"/>
    <w:rsid w:val="00A235D2"/>
    <w:rsid w:val="00A31A3E"/>
    <w:rsid w:val="00A33C85"/>
    <w:rsid w:val="00A3484D"/>
    <w:rsid w:val="00A3600E"/>
    <w:rsid w:val="00A375BE"/>
    <w:rsid w:val="00A42D93"/>
    <w:rsid w:val="00A4320E"/>
    <w:rsid w:val="00A503A0"/>
    <w:rsid w:val="00A56C1A"/>
    <w:rsid w:val="00A60C5D"/>
    <w:rsid w:val="00A60E74"/>
    <w:rsid w:val="00A64364"/>
    <w:rsid w:val="00A70FF7"/>
    <w:rsid w:val="00A76243"/>
    <w:rsid w:val="00A77B0E"/>
    <w:rsid w:val="00A93BB1"/>
    <w:rsid w:val="00A97683"/>
    <w:rsid w:val="00AB0C3C"/>
    <w:rsid w:val="00AB4CB7"/>
    <w:rsid w:val="00AB5262"/>
    <w:rsid w:val="00AD0CC9"/>
    <w:rsid w:val="00AD5088"/>
    <w:rsid w:val="00AD61A6"/>
    <w:rsid w:val="00AE0152"/>
    <w:rsid w:val="00AF0AF9"/>
    <w:rsid w:val="00AF15BC"/>
    <w:rsid w:val="00AF4B9A"/>
    <w:rsid w:val="00AF7AD1"/>
    <w:rsid w:val="00B10C35"/>
    <w:rsid w:val="00B1159C"/>
    <w:rsid w:val="00B21C74"/>
    <w:rsid w:val="00B26942"/>
    <w:rsid w:val="00B30965"/>
    <w:rsid w:val="00B32AF5"/>
    <w:rsid w:val="00B439BC"/>
    <w:rsid w:val="00B4512E"/>
    <w:rsid w:val="00B50BFC"/>
    <w:rsid w:val="00B52BFE"/>
    <w:rsid w:val="00B57892"/>
    <w:rsid w:val="00B628BA"/>
    <w:rsid w:val="00B6797E"/>
    <w:rsid w:val="00B7432C"/>
    <w:rsid w:val="00B74952"/>
    <w:rsid w:val="00B90044"/>
    <w:rsid w:val="00B9199E"/>
    <w:rsid w:val="00BB4DDF"/>
    <w:rsid w:val="00BC4F75"/>
    <w:rsid w:val="00BD6340"/>
    <w:rsid w:val="00BE278A"/>
    <w:rsid w:val="00BE5F45"/>
    <w:rsid w:val="00C12647"/>
    <w:rsid w:val="00C16E24"/>
    <w:rsid w:val="00C2320C"/>
    <w:rsid w:val="00C276BC"/>
    <w:rsid w:val="00C33349"/>
    <w:rsid w:val="00C37FC5"/>
    <w:rsid w:val="00C4214C"/>
    <w:rsid w:val="00C53037"/>
    <w:rsid w:val="00C56312"/>
    <w:rsid w:val="00C62A95"/>
    <w:rsid w:val="00C727BB"/>
    <w:rsid w:val="00C778E1"/>
    <w:rsid w:val="00C950FC"/>
    <w:rsid w:val="00CA27FB"/>
    <w:rsid w:val="00CA2AE9"/>
    <w:rsid w:val="00CB042F"/>
    <w:rsid w:val="00CB2671"/>
    <w:rsid w:val="00CB54C9"/>
    <w:rsid w:val="00CC5D82"/>
    <w:rsid w:val="00CD15D0"/>
    <w:rsid w:val="00CD3068"/>
    <w:rsid w:val="00CE64D5"/>
    <w:rsid w:val="00CF3B42"/>
    <w:rsid w:val="00CF691B"/>
    <w:rsid w:val="00CF70DF"/>
    <w:rsid w:val="00D06195"/>
    <w:rsid w:val="00D1234F"/>
    <w:rsid w:val="00D140DB"/>
    <w:rsid w:val="00D14335"/>
    <w:rsid w:val="00D15DE6"/>
    <w:rsid w:val="00D1658F"/>
    <w:rsid w:val="00D21D19"/>
    <w:rsid w:val="00D2208F"/>
    <w:rsid w:val="00D34628"/>
    <w:rsid w:val="00D442ED"/>
    <w:rsid w:val="00D54991"/>
    <w:rsid w:val="00D565C5"/>
    <w:rsid w:val="00D5701C"/>
    <w:rsid w:val="00D60CCA"/>
    <w:rsid w:val="00D665FC"/>
    <w:rsid w:val="00DA339C"/>
    <w:rsid w:val="00DA674D"/>
    <w:rsid w:val="00DC47A8"/>
    <w:rsid w:val="00DC5B13"/>
    <w:rsid w:val="00DD2B2D"/>
    <w:rsid w:val="00DD3979"/>
    <w:rsid w:val="00DD4D82"/>
    <w:rsid w:val="00DE18B1"/>
    <w:rsid w:val="00DF55B1"/>
    <w:rsid w:val="00DF61AB"/>
    <w:rsid w:val="00E21190"/>
    <w:rsid w:val="00E23E08"/>
    <w:rsid w:val="00E27952"/>
    <w:rsid w:val="00E30337"/>
    <w:rsid w:val="00E35DBE"/>
    <w:rsid w:val="00E408D2"/>
    <w:rsid w:val="00E62740"/>
    <w:rsid w:val="00E63B7A"/>
    <w:rsid w:val="00E66CEB"/>
    <w:rsid w:val="00E73BDE"/>
    <w:rsid w:val="00E73CA8"/>
    <w:rsid w:val="00E802D9"/>
    <w:rsid w:val="00E817D3"/>
    <w:rsid w:val="00E819AD"/>
    <w:rsid w:val="00E83D35"/>
    <w:rsid w:val="00EA175C"/>
    <w:rsid w:val="00EA4D07"/>
    <w:rsid w:val="00EB4529"/>
    <w:rsid w:val="00EC5ECE"/>
    <w:rsid w:val="00ED0020"/>
    <w:rsid w:val="00ED7426"/>
    <w:rsid w:val="00ED7EE4"/>
    <w:rsid w:val="00EE4F95"/>
    <w:rsid w:val="00EF0E27"/>
    <w:rsid w:val="00EF743D"/>
    <w:rsid w:val="00F02FA5"/>
    <w:rsid w:val="00F150D6"/>
    <w:rsid w:val="00F20A57"/>
    <w:rsid w:val="00F22092"/>
    <w:rsid w:val="00F26A30"/>
    <w:rsid w:val="00F27E98"/>
    <w:rsid w:val="00F4798C"/>
    <w:rsid w:val="00F53146"/>
    <w:rsid w:val="00F56813"/>
    <w:rsid w:val="00F646F6"/>
    <w:rsid w:val="00F64863"/>
    <w:rsid w:val="00F70C2B"/>
    <w:rsid w:val="00F73D40"/>
    <w:rsid w:val="00F808EB"/>
    <w:rsid w:val="00F86D20"/>
    <w:rsid w:val="00F907EA"/>
    <w:rsid w:val="00F9447C"/>
    <w:rsid w:val="00F951EA"/>
    <w:rsid w:val="00FB5827"/>
    <w:rsid w:val="00FB7240"/>
    <w:rsid w:val="00FC4FE8"/>
    <w:rsid w:val="00FD28DD"/>
    <w:rsid w:val="00FD357A"/>
    <w:rsid w:val="00FD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F7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F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FA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E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E05"/>
    <w:rPr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7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7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7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0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F70DF"/>
    <w:rPr>
      <w:rFonts w:ascii="Times New Roman" w:eastAsia="Times New Roman" w:hAnsi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F70DF"/>
    <w:rPr>
      <w:i/>
      <w:iCs/>
    </w:rPr>
  </w:style>
  <w:style w:type="character" w:styleId="Hyperlink">
    <w:name w:val="Hyperlink"/>
    <w:basedOn w:val="DefaultParagraphFont"/>
    <w:uiPriority w:val="99"/>
    <w:unhideWhenUsed/>
    <w:rsid w:val="00266B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6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rsid w:val="00415FF9"/>
    <w:pPr>
      <w:spacing w:before="120"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15FF9"/>
    <w:rPr>
      <w:rFonts w:ascii="Times New Roman" w:eastAsia="Times New Roman" w:hAnsi="Times New Roman"/>
      <w:b/>
      <w:sz w:val="24"/>
    </w:rPr>
  </w:style>
  <w:style w:type="character" w:customStyle="1" w:styleId="st">
    <w:name w:val="st"/>
    <w:basedOn w:val="DefaultParagraphFont"/>
    <w:rsid w:val="004A72C1"/>
  </w:style>
  <w:style w:type="character" w:styleId="FollowedHyperlink">
    <w:name w:val="FollowedHyperlink"/>
    <w:basedOn w:val="DefaultParagraphFont"/>
    <w:uiPriority w:val="99"/>
    <w:semiHidden/>
    <w:unhideWhenUsed/>
    <w:rsid w:val="003B36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72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F7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F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FA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E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E05"/>
    <w:rPr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7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7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7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0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F70DF"/>
    <w:rPr>
      <w:rFonts w:ascii="Times New Roman" w:eastAsia="Times New Roman" w:hAnsi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F70DF"/>
    <w:rPr>
      <w:i/>
      <w:iCs/>
    </w:rPr>
  </w:style>
  <w:style w:type="character" w:styleId="Hyperlink">
    <w:name w:val="Hyperlink"/>
    <w:basedOn w:val="DefaultParagraphFont"/>
    <w:uiPriority w:val="99"/>
    <w:unhideWhenUsed/>
    <w:rsid w:val="00266B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6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rsid w:val="00415FF9"/>
    <w:pPr>
      <w:spacing w:before="120"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15FF9"/>
    <w:rPr>
      <w:rFonts w:ascii="Times New Roman" w:eastAsia="Times New Roman" w:hAnsi="Times New Roman"/>
      <w:b/>
      <w:sz w:val="24"/>
    </w:rPr>
  </w:style>
  <w:style w:type="character" w:customStyle="1" w:styleId="st">
    <w:name w:val="st"/>
    <w:basedOn w:val="DefaultParagraphFont"/>
    <w:rsid w:val="004A72C1"/>
  </w:style>
  <w:style w:type="character" w:styleId="FollowedHyperlink">
    <w:name w:val="FollowedHyperlink"/>
    <w:basedOn w:val="DefaultParagraphFont"/>
    <w:uiPriority w:val="99"/>
    <w:semiHidden/>
    <w:unhideWhenUsed/>
    <w:rsid w:val="003B36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72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nriselightingandsigns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inde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udhir.freeoda.com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dhir.freeo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4062-8E80-46A2-9FB1-0BE258F1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 Tripathi</dc:creator>
  <cp:lastModifiedBy>Sudhir</cp:lastModifiedBy>
  <cp:revision>44</cp:revision>
  <cp:lastPrinted>2013-08-14T06:00:00Z</cp:lastPrinted>
  <dcterms:created xsi:type="dcterms:W3CDTF">2013-07-29T18:19:00Z</dcterms:created>
  <dcterms:modified xsi:type="dcterms:W3CDTF">2013-08-14T06:01:00Z</dcterms:modified>
</cp:coreProperties>
</file>